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1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710"/>
        <w:gridCol w:w="3260"/>
        <w:gridCol w:w="2552"/>
        <w:gridCol w:w="3118"/>
        <w:gridCol w:w="3119"/>
      </w:tblGrid>
      <w:tr w:rsidR="00EB38EA" w:rsidRPr="00EB38EA" w:rsidTr="004D5514">
        <w:trPr>
          <w:trHeight w:val="343"/>
        </w:trPr>
        <w:tc>
          <w:tcPr>
            <w:tcW w:w="1616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98D" w:rsidRPr="006E6698" w:rsidRDefault="0046006F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  <w:lang w:val="es-PE" w:eastAsia="es-PE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7FB03F4A" wp14:editId="277907B9">
                  <wp:simplePos x="0" y="0"/>
                  <wp:positionH relativeFrom="column">
                    <wp:posOffset>9398635</wp:posOffset>
                  </wp:positionH>
                  <wp:positionV relativeFrom="paragraph">
                    <wp:posOffset>52705</wp:posOffset>
                  </wp:positionV>
                  <wp:extent cx="592455" cy="459740"/>
                  <wp:effectExtent l="0" t="0" r="0" b="0"/>
                  <wp:wrapNone/>
                  <wp:docPr id="1" name="Imagen 1" descr="logo de ondec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ondec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38EA" w:rsidRPr="006E6698" w:rsidRDefault="00EB38EA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CUADRO DE ELEMEN</w:t>
            </w:r>
            <w:bookmarkStart w:id="0" w:name="_GoBack"/>
            <w:bookmarkEnd w:id="0"/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 xml:space="preserve">TOS CURRICULARES PARA LA PLANIFICACIÓN </w:t>
            </w:r>
          </w:p>
          <w:p w:rsidR="00C1598D" w:rsidRPr="006E6698" w:rsidRDefault="00C1598D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(VI -  VII Ciclos – Secundaria)</w:t>
            </w:r>
          </w:p>
        </w:tc>
      </w:tr>
      <w:tr w:rsidR="00EB38EA" w:rsidRPr="00EB38EA" w:rsidTr="004D5514">
        <w:trPr>
          <w:trHeight w:val="388"/>
        </w:trPr>
        <w:tc>
          <w:tcPr>
            <w:tcW w:w="1616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8EA" w:rsidRPr="006E6698" w:rsidRDefault="00EB38EA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 xml:space="preserve">PERFIL DEL ESTUDIANTE: El estudiante comprende y aprecia la dimensión espiritual y religiosa en la vida de las personas y de las sociedades.  </w:t>
            </w:r>
          </w:p>
        </w:tc>
      </w:tr>
      <w:tr w:rsidR="00EB38EA" w:rsidRPr="00EB38EA" w:rsidTr="004D5514">
        <w:trPr>
          <w:trHeight w:val="700"/>
        </w:trPr>
        <w:tc>
          <w:tcPr>
            <w:tcW w:w="1616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8EA" w:rsidRPr="004D5514" w:rsidRDefault="00EB38EA" w:rsidP="004D5514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</w:pPr>
            <w:r w:rsidRPr="006E6698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>Competencia</w:t>
            </w:r>
            <w:r w:rsidR="004D5514" w:rsidRPr="006E6698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: </w:t>
            </w:r>
            <w:r w:rsidR="004D5514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>CONSTRUYE</w:t>
            </w:r>
            <w:r w:rsidRPr="006E6698">
              <w:rPr>
                <w:rFonts w:ascii="Arial Narrow" w:hAnsi="Arial Narrow" w:cs="Arial"/>
                <w:b/>
                <w:bCs/>
                <w:caps/>
                <w:sz w:val="20"/>
                <w:szCs w:val="18"/>
                <w:lang w:val="es-PE" w:eastAsia="ja-JP"/>
                <w14:ligatures w14:val="none"/>
              </w:rPr>
              <w:t xml:space="preserve"> su identidad como persona humana, amada por Dios, digna, libre y trascendente, </w:t>
            </w:r>
            <w:r w:rsidR="004D5514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 </w:t>
            </w:r>
            <w:r w:rsidRPr="006E6698">
              <w:rPr>
                <w:rFonts w:ascii="Arial Narrow" w:hAnsi="Arial Narrow" w:cs="Arial"/>
                <w:b/>
                <w:bCs/>
                <w:caps/>
                <w:sz w:val="20"/>
                <w:szCs w:val="18"/>
                <w:lang w:val="es-PE" w:eastAsia="ja-JP"/>
                <w14:ligatures w14:val="none"/>
              </w:rPr>
              <w:t>comprendiendo la doctrina de su propia religión, abierto al diálogo con las que le son cercanas.</w:t>
            </w:r>
          </w:p>
        </w:tc>
      </w:tr>
      <w:tr w:rsidR="00EB38EA" w:rsidRPr="00EB38EA" w:rsidTr="004D5514">
        <w:trPr>
          <w:trHeight w:val="1678"/>
        </w:trPr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spacing w:line="223" w:lineRule="auto"/>
              <w:jc w:val="both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szCs w:val="18"/>
                <w:lang w:val="es-PE"/>
                <w14:ligatures w14:val="none"/>
              </w:rPr>
              <w:t> </w:t>
            </w:r>
          </w:p>
        </w:tc>
        <w:tc>
          <w:tcPr>
            <w:tcW w:w="5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spacing w:after="20" w:line="213" w:lineRule="auto"/>
              <w:rPr>
                <w:rFonts w:ascii="Arial Narrow" w:hAnsi="Arial Narrow" w:cs="Arial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 xml:space="preserve">Estándar  VI:  Argumenta </w:t>
            </w:r>
            <w:r w:rsidRPr="00DD106C">
              <w:rPr>
                <w:rFonts w:ascii="Arial Narrow" w:hAnsi="Arial Narrow" w:cs="Arial"/>
                <w:szCs w:val="18"/>
                <w:lang w:val="es-PE" w:eastAsia="ja-JP"/>
                <w14:ligatures w14:val="none"/>
              </w:rPr>
              <w:t xml:space="preserve">la presencia de Dios en la creación y su manifestación en el Plan de Salvación descritos en la Biblia, como alguien cercano al ser humano, que lo busca, interpela y acoge.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 xml:space="preserve">Comprende </w:t>
            </w:r>
            <w:r w:rsidRPr="00DD106C">
              <w:rPr>
                <w:rFonts w:ascii="Arial Narrow" w:hAnsi="Arial Narrow" w:cs="Arial"/>
                <w:szCs w:val="18"/>
                <w:lang w:val="es-PE" w:eastAsia="ja-JP"/>
                <w14:ligatures w14:val="none"/>
              </w:rPr>
              <w:t xml:space="preserve">el cumplimiento de la promesa de salvación y la plenitud de la revelación desde las enseñanzas del Evangelio.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 xml:space="preserve">Propone </w:t>
            </w:r>
            <w:r w:rsidRPr="00DD106C">
              <w:rPr>
                <w:rFonts w:ascii="Arial Narrow" w:hAnsi="Arial Narrow" w:cs="Arial"/>
                <w:szCs w:val="18"/>
                <w:lang w:val="es-PE" w:eastAsia="ja-JP"/>
                <w14:ligatures w14:val="none"/>
              </w:rPr>
              <w:t xml:space="preserve">acciones que favorecen el respeto por la vida humana y la práctica del bien común en la sociedad.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 xml:space="preserve">Participa </w:t>
            </w:r>
            <w:r w:rsidRPr="00DD106C">
              <w:rPr>
                <w:rFonts w:ascii="Arial Narrow" w:hAnsi="Arial Narrow" w:cs="Arial"/>
                <w:szCs w:val="18"/>
                <w:lang w:val="es-PE" w:eastAsia="ja-JP"/>
                <w14:ligatures w14:val="none"/>
              </w:rPr>
              <w:t xml:space="preserve">en las diferentes manifestaciones de fe propias de su comunidad en diálogo con otras creencias religiosas.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 xml:space="preserve">Demuestra </w:t>
            </w:r>
            <w:r w:rsidRPr="00DD106C">
              <w:rPr>
                <w:rFonts w:ascii="Arial Narrow" w:hAnsi="Arial Narrow" w:cs="Arial"/>
                <w:szCs w:val="18"/>
                <w:lang w:val="es-PE" w:eastAsia="ja-JP"/>
                <w14:ligatures w14:val="none"/>
              </w:rPr>
              <w:t xml:space="preserve">sensibilidad ante las necesidades del prójimo desde las enseñanzas del Evangelio y de la Iglesia.  </w:t>
            </w:r>
          </w:p>
        </w:tc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spacing w:after="20" w:line="213" w:lineRule="auto"/>
              <w:jc w:val="both"/>
              <w:rPr>
                <w:rFonts w:ascii="Arial Narrow" w:hAnsi="Arial Narrow" w:cs="Arial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bCs/>
                <w:szCs w:val="18"/>
                <w:lang w:val="es-PE"/>
                <w14:ligatures w14:val="none"/>
              </w:rPr>
              <w:t xml:space="preserve">Estándar VII: Fundamenta </w:t>
            </w:r>
            <w:r w:rsidRPr="00DD106C">
              <w:rPr>
                <w:rFonts w:ascii="Arial Narrow" w:hAnsi="Arial Narrow" w:cs="Arial"/>
                <w:szCs w:val="18"/>
                <w:lang w:val="es-PE"/>
                <w14:ligatures w14:val="none"/>
              </w:rPr>
              <w:t xml:space="preserve">la presencia de Dios en la creación, en el Plan de Salvación y en la vida de la Iglesia. </w:t>
            </w:r>
            <w:r w:rsidRPr="00CE2211">
              <w:rPr>
                <w:rFonts w:ascii="Arial Narrow" w:hAnsi="Arial Narrow" w:cs="Arial"/>
                <w:b/>
                <w:szCs w:val="18"/>
                <w:lang w:val="es-PE"/>
                <w14:ligatures w14:val="none"/>
              </w:rPr>
              <w:t>Asumen</w:t>
            </w:r>
            <w:r w:rsidRPr="00DD106C">
              <w:rPr>
                <w:rFonts w:ascii="Arial Narrow" w:hAnsi="Arial Narrow" w:cs="Arial"/>
                <w:szCs w:val="18"/>
                <w:lang w:val="es-PE"/>
                <w14:ligatures w14:val="none"/>
              </w:rPr>
              <w:t xml:space="preserve"> a Jesucristo como Redentor y modelo de hombre que le enseña a vivir bajo la acción del Espíritu Santo, participando en la misión evangelizadora en coherencia con su creencia religiosa.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/>
                <w14:ligatures w14:val="none"/>
              </w:rPr>
              <w:t xml:space="preserve">Argumenta </w:t>
            </w:r>
            <w:r w:rsidRPr="00DD106C">
              <w:rPr>
                <w:rFonts w:ascii="Arial Narrow" w:hAnsi="Arial Narrow" w:cs="Arial"/>
                <w:szCs w:val="18"/>
                <w:lang w:val="es-PE"/>
                <w14:ligatures w14:val="none"/>
              </w:rPr>
              <w:t xml:space="preserve">su fe en diálogo crítico con la cultura, la ciencia, otras manifestaciones religiosas y espirituales.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/>
                <w14:ligatures w14:val="none"/>
              </w:rPr>
              <w:t xml:space="preserve">Propone </w:t>
            </w:r>
            <w:r w:rsidRPr="00DD106C">
              <w:rPr>
                <w:rFonts w:ascii="Arial Narrow" w:hAnsi="Arial Narrow" w:cs="Arial"/>
                <w:szCs w:val="18"/>
                <w:lang w:val="es-PE"/>
                <w14:ligatures w14:val="none"/>
              </w:rPr>
              <w:t xml:space="preserve">alternativas de solución a problemas y necesidades de su comunidad, del país y del mundo, que expresen los valores propios de su tradición cristiana y católica, el bien común, la promoción de la dignidad de la persona y el respeto a la vida humana.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/>
                <w14:ligatures w14:val="none"/>
              </w:rPr>
              <w:t xml:space="preserve">Interioriza </w:t>
            </w:r>
            <w:r w:rsidRPr="00DD106C">
              <w:rPr>
                <w:rFonts w:ascii="Arial Narrow" w:hAnsi="Arial Narrow" w:cs="Arial"/>
                <w:szCs w:val="18"/>
                <w:lang w:val="es-PE"/>
                <w14:ligatures w14:val="none"/>
              </w:rPr>
              <w:t xml:space="preserve">el mensaje de Jesucristo y las enseñanzas de la Iglesia para actuar en coherencia con su fe. </w:t>
            </w:r>
          </w:p>
        </w:tc>
      </w:tr>
      <w:tr w:rsidR="00EB38EA" w:rsidRPr="00EB38EA" w:rsidTr="004D5514">
        <w:trPr>
          <w:trHeight w:val="276"/>
        </w:trPr>
        <w:tc>
          <w:tcPr>
            <w:tcW w:w="1402" w:type="dxa"/>
            <w:vMerge w:val="restar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8EA" w:rsidRPr="00DD106C" w:rsidRDefault="00EB38EA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Capacidades</w:t>
            </w:r>
          </w:p>
        </w:tc>
        <w:tc>
          <w:tcPr>
            <w:tcW w:w="14759" w:type="dxa"/>
            <w:gridSpan w:val="5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DESEMPEÑOS</w:t>
            </w:r>
          </w:p>
        </w:tc>
      </w:tr>
      <w:tr w:rsidR="00EB38EA" w:rsidRPr="00EB38EA" w:rsidTr="004D5514">
        <w:trPr>
          <w:trHeight w:val="263"/>
        </w:trPr>
        <w:tc>
          <w:tcPr>
            <w:tcW w:w="1402" w:type="dxa"/>
            <w:vMerge/>
            <w:vAlign w:val="center"/>
            <w:hideMark/>
          </w:tcPr>
          <w:p w:rsidR="00EB38EA" w:rsidRPr="00DD106C" w:rsidRDefault="00EB38EA">
            <w:pPr>
              <w:spacing w:after="0" w:line="240" w:lineRule="auto"/>
              <w:rPr>
                <w:rFonts w:ascii="Arial Narrow" w:hAnsi="Arial Narrow"/>
                <w:szCs w:val="18"/>
                <w:lang w:val="es-PE"/>
                <w14:ligatures w14:val="none"/>
              </w:rPr>
            </w:pPr>
          </w:p>
        </w:tc>
        <w:tc>
          <w:tcPr>
            <w:tcW w:w="5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VI Ciclo</w:t>
            </w:r>
          </w:p>
        </w:tc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VII Ciclo</w:t>
            </w:r>
          </w:p>
        </w:tc>
      </w:tr>
      <w:tr w:rsidR="00DD106C" w:rsidRPr="00EB38EA" w:rsidTr="004D5514">
        <w:trPr>
          <w:trHeight w:val="263"/>
        </w:trPr>
        <w:tc>
          <w:tcPr>
            <w:tcW w:w="1402" w:type="dxa"/>
            <w:vMerge/>
            <w:vAlign w:val="center"/>
            <w:hideMark/>
          </w:tcPr>
          <w:p w:rsidR="00EB38EA" w:rsidRPr="00DD106C" w:rsidRDefault="00EB38EA">
            <w:pPr>
              <w:spacing w:after="0" w:line="240" w:lineRule="auto"/>
              <w:rPr>
                <w:rFonts w:ascii="Arial Narrow" w:hAnsi="Arial Narrow"/>
                <w:szCs w:val="18"/>
                <w:lang w:val="es-PE"/>
                <w14:ligatures w14:val="none"/>
              </w:rPr>
            </w:pPr>
          </w:p>
        </w:tc>
        <w:tc>
          <w:tcPr>
            <w:tcW w:w="271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Primer Grado</w:t>
            </w:r>
          </w:p>
        </w:tc>
        <w:tc>
          <w:tcPr>
            <w:tcW w:w="326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Segundo Grado</w:t>
            </w:r>
          </w:p>
        </w:tc>
        <w:tc>
          <w:tcPr>
            <w:tcW w:w="2552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Tercer Grado</w:t>
            </w:r>
          </w:p>
        </w:tc>
        <w:tc>
          <w:tcPr>
            <w:tcW w:w="3118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Cuarto Grado</w:t>
            </w:r>
          </w:p>
        </w:tc>
        <w:tc>
          <w:tcPr>
            <w:tcW w:w="3119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Quinto Grado</w:t>
            </w:r>
          </w:p>
        </w:tc>
      </w:tr>
      <w:tr w:rsidR="0069081F" w:rsidRPr="00EB38EA" w:rsidTr="004D5514">
        <w:trPr>
          <w:trHeight w:val="559"/>
        </w:trPr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  <w:t xml:space="preserve">Conoce a Dios y asume su identidad 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  <w:t>religiosa como persona digna, libre y trascendente.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  <w:t> 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 w:val="20"/>
                <w:szCs w:val="18"/>
                <w:lang w:val="es-PE" w:eastAsia="ja-JP"/>
                <w14:ligatures w14:val="none"/>
              </w:rPr>
              <w:t> 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 w:val="20"/>
                <w:szCs w:val="18"/>
                <w:lang w:val="es-PE" w:eastAsia="ja-JP"/>
                <w14:ligatures w14:val="none"/>
              </w:rPr>
              <w:t> 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 w:val="20"/>
                <w:szCs w:val="18"/>
                <w:lang w:val="es-PE" w:eastAsia="ja-JP"/>
                <w14:ligatures w14:val="none"/>
              </w:rPr>
              <w:t> 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  <w:t xml:space="preserve">Cultiva y valora las manifestaciones religiosas de su 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  <w:t xml:space="preserve">entorno 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  <w:t xml:space="preserve">argumentando su fe 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  <w:t xml:space="preserve">de manera comprensible 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18"/>
                <w:lang w:val="es-PE" w:eastAsia="ja-JP"/>
                <w14:ligatures w14:val="none"/>
              </w:rPr>
              <w:t>y respetuosa</w:t>
            </w:r>
            <w:r w:rsidRPr="00DD106C">
              <w:rPr>
                <w:rFonts w:ascii="Arial Narrow" w:hAnsi="Arial Narrow"/>
                <w:b/>
                <w:bCs/>
                <w:sz w:val="20"/>
                <w:szCs w:val="18"/>
                <w:lang w:val="es-PE" w:eastAsia="ja-JP"/>
                <w14:ligatures w14:val="none"/>
              </w:rPr>
              <w:t>.</w:t>
            </w:r>
          </w:p>
        </w:tc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1.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Explica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que Dios se revela en la Historia de la Salvación descrita en la Biblia comprendiendo que la dignidad de la persona humana reside en el conocimiento y amor a Dios, a sí mismo, a los demás y a la naturaleza.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Analiza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en las enseñanzas de Jesucristo el cumplimiento de la promesa de salvación y la plenitud de la revelación.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Promueve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la práctica de acciones que fomentan el respeto por la vida humana y el bien común.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Acoge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expresiones de fe propias de su identidad cristiana y católica presentes en su comunidad y respetando las diversas creencias religiosas.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5.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Toma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conciencia de las necesidades del prójimo para actuar de acuerdo con las enseñanzas del Evangelio y de la Iglesia.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1.</w:t>
            </w:r>
            <w:r w:rsidR="00523606"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 xml:space="preserve"> 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Argumenta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que Dios se revela en la Historia de la Salvación descrita en la Biblia y en su historia personal comprendiendo que la dignidad de la persona humana reside en el conocimiento y amor a Dios, a sí mismo, a los demás y a la naturaleza.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Comprende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que Jesucristo es la plenitud de la revelación y el cumplimiento de las promesas de salvación, a la luz del Evangelio.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Propone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alternativas de solución a los diferentes problemas y necesidades que afectan la vida y el bien común.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Expresa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su fe participando en las celebraciones propias de su comunidad con una actitud de diálogo y respeto mutuo entre las diversas creencias religiosas.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5.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Actúa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de acuerdo con las enseñanzas del Evangelio y de la Iglesia ante las necesidades del prójimo y de su entorno.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1.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Analiza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la intervención de Dios en el Plan de Salvación y en la historia de la Iglesia y su presencia en la creación con lo cual encuentra sentido a su vida y a la de la humanidad.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Reflexiona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sobre el mensaje de Jesucristo y las enseñanzas de la Iglesia para un cambio de vida personal.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Acepta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a Jesucristo como Redentor y modelo de hombre para vivir coherentemente con los principios cristianos.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Da razones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de su fe con gestos y acciones que demuestran una convivencia crítica con la cultura, la ciencia y otras manifestaciones religiosas y espirituales.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5.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Analiza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la realidad de su entorno a la luz del mensaje del Evangelio que lo lleve a plantear alternativas de cambio coherentes con los valores propios dela tradición religiosa.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1.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Argumenta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la acción de Dios en la historia y en la vida de la Iglesia y de la humanidad confrontando hechos y acontecimientos presentes en su entorno que permitan su participación en la misión de la Iglesia.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Confronta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el mensaje de Jesucristo y las enseñanzas de la Iglesia con sus vivencias personales y comunitarias demostrando una actitud de permanente conversión.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Acoge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a Jesucristo como Redentor y modelo de hombre que enseña a vivir bajo la acción del Espíritu Santo, para expresar en su vida diaria los principios y las enseñanzas de la Iglesia.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Explica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con argumentos coherentes su fe en relación armónica entre cultura y ciencia y valorando las diversas manifestaciones religiosas más cercanas a su entorno.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5.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Interpreta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la realidad de su entorno local y nacional a la luz del mensaje del Evangelio y la Tradición de la Iglesia.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1.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Fundamenta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la presencia de Dios en la historia y vida de la Iglesia y de la humanidad para actuar con responsabilidad frente a todo lo creado.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Interioriza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el mensaje de Jesucristo y las enseñanzas de la Iglesia con sus vivencias personales y comunitarias, actuando en coherencia con su fe.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Asume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en su vida a Jesucristo como Redentor y modelo de hombre que enseña a vivir bajo la acción del Espíritu Santo en la misión evangelizadora.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Demuestra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con convicción su fe en diálogo crítico entre cultura y ciencia frente a otras manifestaciones religiosas y espirituales.</w:t>
            </w:r>
          </w:p>
          <w:p w:rsidR="00EB38EA" w:rsidRPr="00DD106C" w:rsidRDefault="00EB38EA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5.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Propone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alternativas de solución a los problemas locales, nacionales y mundiales a la luz del mensaje del Evangelio y la Tradición de la Iglesia.</w:t>
            </w:r>
          </w:p>
        </w:tc>
      </w:tr>
    </w:tbl>
    <w:p w:rsidR="00EB38EA" w:rsidRDefault="00EB38EA" w:rsidP="0070334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5877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161"/>
        <w:gridCol w:w="2409"/>
        <w:gridCol w:w="2552"/>
        <w:gridCol w:w="3402"/>
        <w:gridCol w:w="3544"/>
      </w:tblGrid>
      <w:tr w:rsidR="00703343" w:rsidRPr="00703343" w:rsidTr="004D5514">
        <w:trPr>
          <w:trHeight w:val="556"/>
        </w:trPr>
        <w:tc>
          <w:tcPr>
            <w:tcW w:w="158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98D" w:rsidRPr="006E6698" w:rsidRDefault="0046006F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s-PE" w:eastAsia="es-PE"/>
                <w14:ligatures w14:val="none"/>
                <w14:cntxtAlts w14:val="0"/>
              </w:rPr>
              <w:drawing>
                <wp:anchor distT="36576" distB="36576" distL="36576" distR="36576" simplePos="0" relativeHeight="251665408" behindDoc="0" locked="0" layoutInCell="1" allowOverlap="1" wp14:anchorId="047F3630" wp14:editId="1F4E8490">
                  <wp:simplePos x="0" y="0"/>
                  <wp:positionH relativeFrom="column">
                    <wp:posOffset>9191625</wp:posOffset>
                  </wp:positionH>
                  <wp:positionV relativeFrom="paragraph">
                    <wp:posOffset>23495</wp:posOffset>
                  </wp:positionV>
                  <wp:extent cx="667385" cy="517525"/>
                  <wp:effectExtent l="0" t="0" r="0" b="0"/>
                  <wp:wrapNone/>
                  <wp:docPr id="4" name="Imagen 4" descr="logo de ondec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ondec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343" w:rsidRPr="006E6698" w:rsidRDefault="00703343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 xml:space="preserve"> CUADRO DE ELEMENTOS CURRICULARES PARA LA PLANIFICACIÓN </w:t>
            </w:r>
          </w:p>
          <w:p w:rsidR="00C1598D" w:rsidRPr="006E6698" w:rsidRDefault="00C1598D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(VI -  VII Ciclos – Secundaria)</w:t>
            </w:r>
            <w:r w:rsidR="0046006F" w:rsidRPr="006E6698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w:t xml:space="preserve"> </w:t>
            </w:r>
          </w:p>
        </w:tc>
      </w:tr>
      <w:tr w:rsidR="00703343" w:rsidRPr="00703343" w:rsidTr="004D5514">
        <w:trPr>
          <w:trHeight w:val="392"/>
        </w:trPr>
        <w:tc>
          <w:tcPr>
            <w:tcW w:w="158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343" w:rsidRPr="006E6698" w:rsidRDefault="00703343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 xml:space="preserve">PERFIL DEL ESTUDIANTE: El estudiante comprende y aprecia la dimensión espiritual y religiosa en la vida de las personas y de las sociedades.  </w:t>
            </w:r>
          </w:p>
        </w:tc>
      </w:tr>
      <w:tr w:rsidR="00703343" w:rsidRPr="00703343" w:rsidTr="004D5514">
        <w:trPr>
          <w:trHeight w:val="568"/>
        </w:trPr>
        <w:tc>
          <w:tcPr>
            <w:tcW w:w="158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343" w:rsidRPr="006E6698" w:rsidRDefault="00703343" w:rsidP="004D5514">
            <w:pPr>
              <w:pStyle w:val="Default"/>
              <w:rPr>
                <w:rFonts w:ascii="Arial Narrow" w:hAnsi="Arial Narrow" w:cs="Arial"/>
                <w:b/>
                <w:bCs/>
                <w:caps/>
                <w:sz w:val="20"/>
                <w:szCs w:val="18"/>
                <w:lang w:val="es-PE" w:eastAsia="ja-JP"/>
                <w14:ligatures w14:val="none"/>
              </w:rPr>
            </w:pPr>
            <w:r w:rsidRPr="006E6698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Competencia: </w:t>
            </w:r>
            <w:r w:rsidR="004D5514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 </w:t>
            </w:r>
            <w:r w:rsidRPr="006E6698">
              <w:rPr>
                <w:rFonts w:ascii="Arial Narrow" w:hAnsi="Arial Narrow" w:cs="Arial"/>
                <w:b/>
                <w:bCs/>
                <w:caps/>
                <w:sz w:val="20"/>
                <w:szCs w:val="18"/>
                <w:lang w:val="es-PE" w:eastAsia="ja-JP"/>
                <w14:ligatures w14:val="none"/>
              </w:rPr>
              <w:t>Asume la experiencia del encuentro personal y comunitario con Dios en su proyecto de vida</w:t>
            </w:r>
            <w:r w:rsidR="004D5514">
              <w:rPr>
                <w:rFonts w:ascii="Arial Narrow" w:hAnsi="Arial Narrow" w:cs="Arial"/>
                <w:b/>
                <w:bCs/>
                <w:caps/>
                <w:sz w:val="20"/>
                <w:szCs w:val="18"/>
                <w:lang w:val="es-PE" w:eastAsia="ja-JP"/>
                <w14:ligatures w14:val="none"/>
              </w:rPr>
              <w:t xml:space="preserve"> </w:t>
            </w:r>
            <w:r w:rsidRPr="006E6698">
              <w:rPr>
                <w:rFonts w:ascii="Arial Narrow" w:hAnsi="Arial Narrow" w:cs="Arial"/>
                <w:b/>
                <w:bCs/>
                <w:caps/>
                <w:sz w:val="20"/>
                <w:szCs w:val="18"/>
                <w:lang w:val="es-PE" w:eastAsia="ja-JP"/>
                <w14:ligatures w14:val="none"/>
              </w:rPr>
              <w:t>en coherencia con su creencia religiosa</w:t>
            </w:r>
          </w:p>
        </w:tc>
      </w:tr>
      <w:tr w:rsidR="00703343" w:rsidRPr="00703343" w:rsidTr="004D5514">
        <w:trPr>
          <w:trHeight w:val="156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spacing w:line="223" w:lineRule="auto"/>
              <w:jc w:val="both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szCs w:val="18"/>
                <w:lang w:val="es-PE"/>
                <w14:ligatures w14:val="none"/>
              </w:rPr>
              <w:t> </w:t>
            </w:r>
          </w:p>
        </w:tc>
        <w:tc>
          <w:tcPr>
            <w:tcW w:w="4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spacing w:after="20" w:line="213" w:lineRule="auto"/>
              <w:jc w:val="both"/>
              <w:rPr>
                <w:rFonts w:ascii="Arial Narrow" w:hAnsi="Arial Narrow" w:cs="Arial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>Estándar  VI</w:t>
            </w:r>
            <w:r w:rsidR="00D42F6F"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>: Expresa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 xml:space="preserve"> </w:t>
            </w:r>
            <w:r w:rsidRPr="00DD106C">
              <w:rPr>
                <w:rFonts w:ascii="Arial Narrow" w:hAnsi="Arial Narrow" w:cs="Arial"/>
                <w:szCs w:val="18"/>
                <w:lang w:val="es-PE" w:eastAsia="ja-JP"/>
                <w14:ligatures w14:val="none"/>
              </w:rPr>
              <w:t xml:space="preserve">coherencia entre lo que cree, dice y hace en su proyecto de vida personal, a la luz del mensaje bíblico.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 xml:space="preserve">Comprende </w:t>
            </w:r>
            <w:r w:rsidRPr="00DD106C">
              <w:rPr>
                <w:rFonts w:ascii="Arial Narrow" w:hAnsi="Arial Narrow" w:cs="Arial"/>
                <w:szCs w:val="18"/>
                <w:lang w:val="es-PE" w:eastAsia="ja-JP"/>
                <w14:ligatures w14:val="none"/>
              </w:rPr>
              <w:t xml:space="preserve">su dimensión espiritual y religiosa que le permita cooperar en la transformación de sí mismo y de su entorno a la luz del Evangelio.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 xml:space="preserve">Reflexiona </w:t>
            </w:r>
            <w:r w:rsidRPr="00DD106C">
              <w:rPr>
                <w:rFonts w:ascii="Arial Narrow" w:hAnsi="Arial Narrow" w:cs="Arial"/>
                <w:szCs w:val="18"/>
                <w:lang w:val="es-PE" w:eastAsia="ja-JP"/>
                <w14:ligatures w14:val="none"/>
              </w:rPr>
              <w:t xml:space="preserve">el encuentro personal y comunitario con Dios en diversos contextos, con acciones orientadas a la construcción de una comunidad de fe guiada por las enseñanzas de Jesucristo.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 w:eastAsia="ja-JP"/>
                <w14:ligatures w14:val="none"/>
              </w:rPr>
              <w:t xml:space="preserve">Asume </w:t>
            </w:r>
            <w:r w:rsidRPr="00DD106C">
              <w:rPr>
                <w:rFonts w:ascii="Arial Narrow" w:hAnsi="Arial Narrow" w:cs="Arial"/>
                <w:szCs w:val="18"/>
                <w:lang w:val="es-PE" w:eastAsia="ja-JP"/>
                <w14:ligatures w14:val="none"/>
              </w:rPr>
              <w:t xml:space="preserve">las enseñanzas de Jesucristo y de la Iglesia desempeñando su rol protagónico en la transformación de la sociedad. </w:t>
            </w:r>
          </w:p>
        </w:tc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spacing w:after="20" w:line="213" w:lineRule="auto"/>
              <w:jc w:val="both"/>
              <w:rPr>
                <w:rFonts w:ascii="Arial Narrow" w:hAnsi="Arial Narrow" w:cs="Arial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bCs/>
                <w:szCs w:val="18"/>
                <w:lang w:val="es-PE"/>
                <w14:ligatures w14:val="none"/>
              </w:rPr>
              <w:t xml:space="preserve">Estándar VII: Demuestra </w:t>
            </w:r>
            <w:r w:rsidRPr="00DD106C">
              <w:rPr>
                <w:rFonts w:ascii="Arial Narrow" w:hAnsi="Arial Narrow" w:cs="Arial"/>
                <w:szCs w:val="18"/>
                <w:lang w:val="es-PE"/>
                <w14:ligatures w14:val="none"/>
              </w:rPr>
              <w:t xml:space="preserve">coherencia entre lo que cree, dice y hace en su proyecto de vida personal, a la luz del mensaje bíblico y los documentos del Magisterio de la Iglesia.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/>
                <w14:ligatures w14:val="none"/>
              </w:rPr>
              <w:t xml:space="preserve">Vivencia </w:t>
            </w:r>
            <w:r w:rsidRPr="00DD106C">
              <w:rPr>
                <w:rFonts w:ascii="Arial Narrow" w:hAnsi="Arial Narrow" w:cs="Arial"/>
                <w:szCs w:val="18"/>
                <w:lang w:val="es-PE"/>
                <w14:ligatures w14:val="none"/>
              </w:rPr>
              <w:t xml:space="preserve">su dimensión religiosa, espiritual y trascendente, que le permita cooperar en la transformación de sí mismo y de su entorno a la luz del Evangelio buscando soluciones a los desafíos actuales.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/>
                <w14:ligatures w14:val="none"/>
              </w:rPr>
              <w:t xml:space="preserve">Promueve </w:t>
            </w:r>
            <w:r w:rsidRPr="00DD106C">
              <w:rPr>
                <w:rFonts w:ascii="Arial Narrow" w:hAnsi="Arial Narrow" w:cs="Arial"/>
                <w:szCs w:val="18"/>
                <w:lang w:val="es-PE"/>
                <w14:ligatures w14:val="none"/>
              </w:rPr>
              <w:t xml:space="preserve">el encuentro personal y comunitario con Dios en diversos contextos desde un discernimiento espiritual, con acciones orientada a la construcción de una comunidad de fe guiada por las enseñanzas de Jesucristo y de la Iglesia. </w:t>
            </w:r>
            <w:r w:rsidRPr="00DD106C">
              <w:rPr>
                <w:rFonts w:ascii="Arial Narrow" w:hAnsi="Arial Narrow" w:cs="Arial"/>
                <w:b/>
                <w:bCs/>
                <w:szCs w:val="18"/>
                <w:lang w:val="es-PE"/>
                <w14:ligatures w14:val="none"/>
              </w:rPr>
              <w:t xml:space="preserve">Asume </w:t>
            </w:r>
            <w:r w:rsidRPr="00DD106C">
              <w:rPr>
                <w:rFonts w:ascii="Arial Narrow" w:hAnsi="Arial Narrow" w:cs="Arial"/>
                <w:szCs w:val="18"/>
                <w:lang w:val="es-PE"/>
                <w14:ligatures w14:val="none"/>
              </w:rPr>
              <w:t>su rol protagónico en la transformación de la sociedad a partir de las enseñanzas de Jesucristo en un marco ético y moral cristiano.</w:t>
            </w:r>
          </w:p>
        </w:tc>
      </w:tr>
      <w:tr w:rsidR="00703343" w:rsidRPr="00703343" w:rsidTr="004D5514">
        <w:trPr>
          <w:trHeight w:val="257"/>
        </w:trPr>
        <w:tc>
          <w:tcPr>
            <w:tcW w:w="1809" w:type="dxa"/>
            <w:vMerge w:val="restar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343" w:rsidRPr="00DD106C" w:rsidRDefault="00703343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Capacidades</w:t>
            </w:r>
          </w:p>
        </w:tc>
        <w:tc>
          <w:tcPr>
            <w:tcW w:w="14068" w:type="dxa"/>
            <w:gridSpan w:val="5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DESEMPEÑOS</w:t>
            </w:r>
          </w:p>
        </w:tc>
      </w:tr>
      <w:tr w:rsidR="00703343" w:rsidRPr="00703343" w:rsidTr="004D5514">
        <w:trPr>
          <w:trHeight w:val="257"/>
        </w:trPr>
        <w:tc>
          <w:tcPr>
            <w:tcW w:w="1809" w:type="dxa"/>
            <w:vMerge/>
            <w:vAlign w:val="center"/>
            <w:hideMark/>
          </w:tcPr>
          <w:p w:rsidR="00703343" w:rsidRPr="00DD106C" w:rsidRDefault="00703343">
            <w:pPr>
              <w:spacing w:after="0" w:line="240" w:lineRule="auto"/>
              <w:rPr>
                <w:rFonts w:ascii="Arial Narrow" w:hAnsi="Arial Narrow"/>
                <w:szCs w:val="18"/>
                <w:lang w:val="es-PE"/>
                <w14:ligatures w14:val="none"/>
              </w:rPr>
            </w:pPr>
          </w:p>
        </w:tc>
        <w:tc>
          <w:tcPr>
            <w:tcW w:w="4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VI Ciclo</w:t>
            </w:r>
          </w:p>
        </w:tc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VII Ciclo</w:t>
            </w:r>
          </w:p>
        </w:tc>
      </w:tr>
      <w:tr w:rsidR="0069081F" w:rsidRPr="00703343" w:rsidTr="004D5514">
        <w:trPr>
          <w:trHeight w:val="257"/>
        </w:trPr>
        <w:tc>
          <w:tcPr>
            <w:tcW w:w="1809" w:type="dxa"/>
            <w:vMerge/>
            <w:vAlign w:val="center"/>
            <w:hideMark/>
          </w:tcPr>
          <w:p w:rsidR="00703343" w:rsidRPr="00DD106C" w:rsidRDefault="00703343">
            <w:pPr>
              <w:spacing w:after="0" w:line="240" w:lineRule="auto"/>
              <w:rPr>
                <w:rFonts w:ascii="Arial Narrow" w:hAnsi="Arial Narrow"/>
                <w:szCs w:val="18"/>
                <w:lang w:val="es-PE"/>
                <w14:ligatures w14:val="none"/>
              </w:rPr>
            </w:pPr>
          </w:p>
        </w:tc>
        <w:tc>
          <w:tcPr>
            <w:tcW w:w="2161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Primer Grado</w:t>
            </w:r>
          </w:p>
        </w:tc>
        <w:tc>
          <w:tcPr>
            <w:tcW w:w="2409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Segundo Grado</w:t>
            </w:r>
          </w:p>
        </w:tc>
        <w:tc>
          <w:tcPr>
            <w:tcW w:w="2552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Tercer Grado</w:t>
            </w:r>
          </w:p>
        </w:tc>
        <w:tc>
          <w:tcPr>
            <w:tcW w:w="3402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Cuarto Grado</w:t>
            </w:r>
          </w:p>
        </w:tc>
        <w:tc>
          <w:tcPr>
            <w:tcW w:w="3544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>
            <w:pPr>
              <w:widowControl w:val="0"/>
              <w:jc w:val="center"/>
              <w:rPr>
                <w:rFonts w:ascii="Arial Narrow" w:hAnsi="Arial Narrow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Quinto Grado</w:t>
            </w:r>
          </w:p>
        </w:tc>
      </w:tr>
      <w:tr w:rsidR="0069081F" w:rsidRPr="00703343" w:rsidTr="004D5514">
        <w:trPr>
          <w:trHeight w:val="982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343" w:rsidRPr="00DD106C" w:rsidRDefault="00703343">
            <w:pPr>
              <w:pStyle w:val="Default"/>
              <w:jc w:val="center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Transforma su entorno desde el encuentro personal y comunitario con Dios y desde la fe que profesa.</w:t>
            </w:r>
          </w:p>
          <w:p w:rsidR="00703343" w:rsidRPr="00DD106C" w:rsidRDefault="00703343">
            <w:pPr>
              <w:pStyle w:val="Default"/>
              <w:jc w:val="center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</w:t>
            </w:r>
          </w:p>
          <w:p w:rsidR="00703343" w:rsidRPr="00DD106C" w:rsidRDefault="00703343">
            <w:pPr>
              <w:pStyle w:val="Default"/>
              <w:jc w:val="center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</w:t>
            </w:r>
          </w:p>
          <w:p w:rsidR="00703343" w:rsidRPr="00DD106C" w:rsidRDefault="00703343">
            <w:pPr>
              <w:pStyle w:val="Default"/>
              <w:jc w:val="center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</w:t>
            </w:r>
          </w:p>
          <w:p w:rsidR="00703343" w:rsidRPr="00DD106C" w:rsidRDefault="00703343">
            <w:pPr>
              <w:pStyle w:val="Default"/>
              <w:jc w:val="center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 </w:t>
            </w:r>
          </w:p>
          <w:p w:rsidR="00703343" w:rsidRPr="00DD106C" w:rsidRDefault="00703343">
            <w:pPr>
              <w:pStyle w:val="Default"/>
              <w:jc w:val="center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 xml:space="preserve">Actúa coherentemente en razón de su fe según los principios de su conciencia moral en </w:t>
            </w:r>
          </w:p>
          <w:p w:rsidR="00703343" w:rsidRPr="00DD106C" w:rsidRDefault="00703343">
            <w:pPr>
              <w:pStyle w:val="Default"/>
              <w:jc w:val="center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 xml:space="preserve">situaciones </w:t>
            </w:r>
          </w:p>
          <w:p w:rsidR="00703343" w:rsidRPr="00DD106C" w:rsidRDefault="00703343">
            <w:pPr>
              <w:pStyle w:val="Default"/>
              <w:jc w:val="center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 xml:space="preserve">concretas de la vida. 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1.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Plantea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un proyecto de vida personal y comunitario de acuerdo al plan de Dios.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Reconoce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su dimensión espiritual y religiosa que le permita cooperar en la transformación personal, de su familia y de su escuela a la luz del Evangelio.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Cultiva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el encuentro personal y comunitario con Dios valorando momentos de oración y celebraciones propias de su iglesia y comunidad de fe.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Actúa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 xml:space="preserve">de manera coherente con la fe según las enseñanzas de Jesucristo para la transformación de la sociedad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1.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Expresa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en su proyecto de vida personal y comunitaria coherencia entre lo que cree, dice y hace a la luz del mensaje bíblico.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Comprende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su dimensión espiritual y religiosa que le permita cooperar en la transformación personal, de su familia, de su escuela y de su comunidad a la luz del Evangelio.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Interioriza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el encuentro personal y comunitario con Dios valorando momentos de silencio, oración y celebraciones propias de su Iglesia y comunidad de fe.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>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Asume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 w:eastAsia="ja-JP"/>
                <w14:ligatures w14:val="none"/>
              </w:rPr>
              <w:t xml:space="preserve">su rol protagónico en la transformación de la sociedad según las enseñanzas de Jesucristo y de la Iglesia.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1.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Expresa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en su proyecto de vida personal coherencia entre lo que cree, dice y hace a la luz del mensaje bíblico y los documentos del Magisterio de la Iglesia.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Cultiva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su dimensión religiosa, espiritual y trascendente que le permita cooperar en la transformación de sí mismo y de su entorno a la luz del Evangelio.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Discierne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los acontecimientos de la vida desde el encuentro personal con Dios en su familia y en su escuela, con acciones orientadas a la construcción de una comunidad de fe, inspirada en Jesucristo.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color w:val="00000A"/>
                <w:sz w:val="20"/>
                <w:szCs w:val="18"/>
                <w:lang w:val="es-PE"/>
                <w14:ligatures w14:val="none"/>
              </w:rPr>
              <w:t>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Acepta </w:t>
            </w:r>
            <w:r w:rsidRPr="00DD106C">
              <w:rPr>
                <w:rFonts w:ascii="Arial Narrow" w:hAnsi="Arial Narrow" w:cs="Arial"/>
                <w:color w:val="00000A"/>
                <w:sz w:val="20"/>
                <w:szCs w:val="18"/>
                <w:lang w:val="es-PE"/>
                <w14:ligatures w14:val="none"/>
              </w:rPr>
              <w:t>su rol en la transformación de la sociedad a partir de las enseñanzas de Jesucristo.</w:t>
            </w:r>
            <w:r w:rsidRPr="00DD106C">
              <w:rPr>
                <w:rFonts w:ascii="Arial Narrow" w:hAnsi="Arial Narrow"/>
                <w:sz w:val="20"/>
                <w:szCs w:val="18"/>
                <w:lang w:val="es-PE"/>
                <w14:ligatures w14:val="none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1.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Expresa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en su proyecto de vida personal y comunitario coherencia entre lo que cree, dice y hace contrastándolo con la realidad a la luz del mensaje bíblico y los documentos del Magisterio de la Iglesia.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Cultiva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su dimensión religiosa, espiritual y trascendente a partir de la celebración de su fe, que le permita cooperar en la transformación de sí mismo y de su entorno a la luz del Evangelio buscando soluciones a los desafíos actuales.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Propone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situaciones de encuentro personal con Dios, en su familia, en su escuela y en su comunidad desde un discernimiento espiritual, con acciones orientadas a la construcción de una comunidad de fe guiada por las enseñanzas de Jesucristo y de la Iglesia.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color w:val="00000A"/>
                <w:sz w:val="20"/>
                <w:szCs w:val="18"/>
                <w:lang w:val="es-PE"/>
                <w14:ligatures w14:val="none"/>
              </w:rPr>
              <w:t>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>Ejerce</w:t>
            </w:r>
            <w:r w:rsidRPr="00DD106C">
              <w:rPr>
                <w:rFonts w:ascii="Arial Narrow" w:hAnsi="Arial Narrow" w:cs="Arial"/>
                <w:color w:val="00000A"/>
                <w:sz w:val="20"/>
                <w:szCs w:val="18"/>
                <w:lang w:val="es-PE"/>
                <w14:ligatures w14:val="none"/>
              </w:rPr>
              <w:t>, desde la ética y la moral cristiana, su rol protagónico en la transformación de la sociedad a partir de las enseñanzas de Jesucristo y de la Iglesia.</w:t>
            </w:r>
            <w:r w:rsidRPr="00DD106C">
              <w:rPr>
                <w:rFonts w:ascii="Arial Narrow" w:hAnsi="Arial Narrow"/>
                <w:sz w:val="20"/>
                <w:szCs w:val="18"/>
                <w:lang w:val="es-PE"/>
                <w14:ligatures w14:val="none"/>
              </w:rPr>
              <w:t xml:space="preserve">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1.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Demuestra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coherencia entre lo que cree, dice y hace en su proyecto de vida personal y comunitario, respondiendo a los desafíos de la realidad a la luz del mensaje bíblico y los documentos del Magisterio de la Iglesia.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2.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Vive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su dimensión religiosa, espiritual y trascendente a partir de la celebración comunitaria de su fe, que le permita cooperar en la transformación de sí mismo y de su entorno a la luz del Evangelio y de las enseñanzas de la Iglesia proponiendo soluciones a los desafíos actuales.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</w:pP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3.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Promueve </w:t>
            </w:r>
            <w:r w:rsidRPr="00DD106C">
              <w:rPr>
                <w:rFonts w:ascii="Arial Narrow" w:hAnsi="Arial Narrow" w:cs="Arial"/>
                <w:sz w:val="20"/>
                <w:szCs w:val="18"/>
                <w:lang w:val="es-PE"/>
                <w14:ligatures w14:val="none"/>
              </w:rPr>
              <w:t>el encuentro personal y comunitario con Dios en diversos contextos desde un discernimiento espiritual, con acciones orientadas a la construcción de una comunidad de fe guiada por las enseñanzas de Jesucristo y de la Iglesia.</w:t>
            </w:r>
          </w:p>
          <w:p w:rsidR="00703343" w:rsidRPr="00DD106C" w:rsidRDefault="00703343" w:rsidP="00EB38EA">
            <w:pPr>
              <w:pStyle w:val="Default"/>
              <w:rPr>
                <w:rFonts w:ascii="Arial Narrow" w:hAnsi="Arial Narrow"/>
                <w:sz w:val="20"/>
                <w:szCs w:val="18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color w:val="00000A"/>
                <w:sz w:val="20"/>
                <w:szCs w:val="18"/>
                <w:lang w:val="es-PE"/>
                <w14:ligatures w14:val="none"/>
              </w:rPr>
              <w:t>4.</w:t>
            </w:r>
            <w:r w:rsidRPr="00DD106C">
              <w:rPr>
                <w:rFonts w:ascii="Arial Narrow" w:hAnsi="Arial Narrow" w:cs="Arial"/>
                <w:b/>
                <w:bCs/>
                <w:sz w:val="20"/>
                <w:szCs w:val="18"/>
                <w:lang w:val="es-PE"/>
                <w14:ligatures w14:val="none"/>
              </w:rPr>
              <w:t xml:space="preserve">Asume </w:t>
            </w:r>
            <w:r w:rsidRPr="00DD106C">
              <w:rPr>
                <w:rFonts w:ascii="Arial Narrow" w:hAnsi="Arial Narrow" w:cs="Arial"/>
                <w:color w:val="00000A"/>
                <w:sz w:val="20"/>
                <w:szCs w:val="18"/>
                <w:lang w:val="es-PE"/>
                <w14:ligatures w14:val="none"/>
              </w:rPr>
              <w:t>su rol protagónico comprometiéndose ética y moralmente en la transformación de una sociedad pacífica, justa, fraterna y solidaria, a partir de las enseñanzas de Jesucristo y de la Iglesia.</w:t>
            </w:r>
            <w:r w:rsidRPr="00DD106C">
              <w:rPr>
                <w:rFonts w:ascii="Arial Narrow" w:hAnsi="Arial Narrow"/>
                <w:sz w:val="20"/>
                <w:szCs w:val="18"/>
                <w:lang w:val="es-PE"/>
                <w14:ligatures w14:val="none"/>
              </w:rPr>
              <w:t xml:space="preserve"> </w:t>
            </w:r>
          </w:p>
        </w:tc>
      </w:tr>
    </w:tbl>
    <w:p w:rsidR="009E04A1" w:rsidRDefault="00766BD8"/>
    <w:tbl>
      <w:tblPr>
        <w:tblW w:w="5533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909"/>
        <w:gridCol w:w="2231"/>
        <w:gridCol w:w="2231"/>
        <w:gridCol w:w="2506"/>
        <w:gridCol w:w="2370"/>
        <w:gridCol w:w="2370"/>
      </w:tblGrid>
      <w:tr w:rsidR="00ED7B98" w:rsidRPr="00EB38EA" w:rsidTr="004D5514">
        <w:trPr>
          <w:trHeight w:val="343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98D" w:rsidRPr="006E6698" w:rsidRDefault="00D42F6F" w:rsidP="00F07DC4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  <w:lang w:val="es-PE" w:eastAsia="es-PE"/>
                <w14:ligatures w14:val="none"/>
                <w14:cntxtAlts w14:val="0"/>
              </w:rPr>
              <w:drawing>
                <wp:anchor distT="36576" distB="36576" distL="36576" distR="36576" simplePos="0" relativeHeight="251667456" behindDoc="0" locked="0" layoutInCell="1" allowOverlap="1" wp14:anchorId="58D47D38" wp14:editId="6AD4B39E">
                  <wp:simplePos x="0" y="0"/>
                  <wp:positionH relativeFrom="column">
                    <wp:posOffset>9254490</wp:posOffset>
                  </wp:positionH>
                  <wp:positionV relativeFrom="paragraph">
                    <wp:posOffset>27940</wp:posOffset>
                  </wp:positionV>
                  <wp:extent cx="590550" cy="457835"/>
                  <wp:effectExtent l="0" t="0" r="0" b="0"/>
                  <wp:wrapNone/>
                  <wp:docPr id="5" name="Imagen 5" descr="logo de ondec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ondec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B98" w:rsidRPr="006E6698" w:rsidRDefault="00ED7B98" w:rsidP="00F07DC4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 xml:space="preserve"> CUADRO DE ELEMENTOS CURRICULARES PARA LA PLANIFICACIÓN </w:t>
            </w:r>
          </w:p>
          <w:p w:rsidR="00C1598D" w:rsidRPr="006E6698" w:rsidRDefault="00C1598D" w:rsidP="00F07DC4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>(Primaria – III, IV y V Ciclo)</w:t>
            </w:r>
          </w:p>
        </w:tc>
      </w:tr>
      <w:tr w:rsidR="00ED7B98" w:rsidRPr="00EB38EA" w:rsidTr="004D5514">
        <w:trPr>
          <w:trHeight w:val="347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98" w:rsidRPr="006E6698" w:rsidRDefault="00ED7B98" w:rsidP="003B0EB9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 xml:space="preserve">PERFIL DEL ESTUDIANTE: El estudiante comprende y aprecia la dimensión espiritual y religiosa en la vida de las personas y de las sociedades. </w:t>
            </w:r>
            <w:r w:rsidRPr="006E6698">
              <w:rPr>
                <w:rFonts w:ascii="Arial Narrow" w:hAnsi="Arial Narrow"/>
                <w:b/>
                <w:bCs/>
                <w:szCs w:val="18"/>
                <w:lang w:val="es-PE"/>
                <w14:ligatures w14:val="none"/>
              </w:rPr>
              <w:tab/>
            </w:r>
          </w:p>
        </w:tc>
      </w:tr>
      <w:tr w:rsidR="00ED7B98" w:rsidRPr="00EB38EA" w:rsidTr="004D5514">
        <w:trPr>
          <w:trHeight w:val="700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98" w:rsidRPr="006E6698" w:rsidRDefault="00ED7B98" w:rsidP="004D5514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</w:pPr>
            <w:r w:rsidRPr="006E6698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>Competencia</w:t>
            </w:r>
            <w:r w:rsidR="00D42F6F" w:rsidRPr="006E6698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 xml:space="preserve">: </w:t>
            </w:r>
            <w:r w:rsidR="00D42F6F">
              <w:rPr>
                <w:rFonts w:ascii="Arial Narrow" w:hAnsi="Arial Narrow" w:cs="Arial"/>
                <w:b/>
                <w:bCs/>
                <w:sz w:val="20"/>
                <w:szCs w:val="18"/>
                <w:lang w:val="es-PE" w:eastAsia="ja-JP"/>
                <w14:ligatures w14:val="none"/>
              </w:rPr>
              <w:t>CONSTRUYE</w:t>
            </w:r>
            <w:r w:rsidRPr="006E6698">
              <w:rPr>
                <w:rFonts w:ascii="Arial Narrow" w:hAnsi="Arial Narrow" w:cs="Arial"/>
                <w:b/>
                <w:bCs/>
                <w:caps/>
                <w:sz w:val="20"/>
                <w:szCs w:val="18"/>
                <w:lang w:val="es-PE" w:eastAsia="ja-JP"/>
                <w14:ligatures w14:val="none"/>
              </w:rPr>
              <w:t xml:space="preserve"> su identidad como persona humana, amada por Dios, digna, libre y trascendente, comprendiendo la doctrina de su propia religión, abierto al diálogo con las que le son cercanas.</w:t>
            </w:r>
          </w:p>
        </w:tc>
      </w:tr>
      <w:tr w:rsidR="00523606" w:rsidRPr="00EB38EA" w:rsidTr="004D5514">
        <w:trPr>
          <w:trHeight w:val="1678"/>
        </w:trPr>
        <w:tc>
          <w:tcPr>
            <w:tcW w:w="193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98" w:rsidRPr="00DD106C" w:rsidRDefault="00ED7B98" w:rsidP="00ED7B98">
            <w:pPr>
              <w:widowControl w:val="0"/>
              <w:spacing w:line="223" w:lineRule="auto"/>
              <w:jc w:val="both"/>
              <w:rPr>
                <w:rFonts w:ascii="Arial Narrow" w:hAnsi="Arial Narrow" w:cs="Arial"/>
                <w:lang w:eastAsia="ja-JP"/>
                <w14:ligatures w14:val="none"/>
              </w:rPr>
            </w:pPr>
            <w:r w:rsidRPr="00DD106C">
              <w:rPr>
                <w:rFonts w:ascii="Arial Narrow" w:hAnsi="Arial Narrow"/>
                <w:lang w:val="es-PE"/>
                <w14:ligatures w14:val="none"/>
              </w:rPr>
              <w:t> </w:t>
            </w:r>
            <w:r w:rsidR="00523606" w:rsidRPr="00DD106C">
              <w:rPr>
                <w:rFonts w:ascii="Arial Narrow" w:hAnsi="Arial Narrow" w:cs="Arial"/>
                <w:b/>
                <w:lang w:val="es-PE" w:eastAsia="ja-JP"/>
                <w14:ligatures w14:val="none"/>
              </w:rPr>
              <w:t>Estándar</w:t>
            </w:r>
            <w:r w:rsidRPr="00DD106C">
              <w:rPr>
                <w:rFonts w:ascii="Arial Narrow" w:hAnsi="Arial Narrow" w:cs="Arial"/>
                <w:b/>
                <w:lang w:val="es-PE" w:eastAsia="ja-JP"/>
                <w14:ligatures w14:val="none"/>
              </w:rPr>
              <w:t xml:space="preserve"> III:</w:t>
            </w:r>
            <w:r w:rsidRPr="00DD106C">
              <w:rPr>
                <w:rFonts w:ascii="Arial Narrow" w:hAnsi="Arial Narrow" w:cs="Arial"/>
                <w:lang w:val="es-PE" w:eastAsia="ja-JP"/>
                <w14:ligatures w14:val="none"/>
              </w:rPr>
              <w:t xml:space="preserve"> </w:t>
            </w:r>
            <w:r w:rsidRPr="00B938FB">
              <w:rPr>
                <w:rFonts w:ascii="Arial Narrow" w:hAnsi="Arial Narrow" w:cs="Arial"/>
                <w:b/>
                <w:lang w:eastAsia="ja-JP"/>
                <w14:ligatures w14:val="none"/>
              </w:rPr>
              <w:t>Descubre</w:t>
            </w:r>
            <w:r w:rsidRPr="00DD106C">
              <w:rPr>
                <w:rFonts w:ascii="Arial Narrow" w:hAnsi="Arial Narrow" w:cs="Arial"/>
                <w:lang w:eastAsia="ja-JP"/>
                <w14:ligatures w14:val="none"/>
              </w:rPr>
              <w:t xml:space="preserve"> el amor de Dios en la creación y lo relaciona con el amor que recibe de las personas que lo rodean. </w:t>
            </w:r>
            <w:r w:rsidRPr="00B938FB">
              <w:rPr>
                <w:rFonts w:ascii="Arial Narrow" w:hAnsi="Arial Narrow" w:cs="Arial"/>
                <w:b/>
                <w:lang w:eastAsia="ja-JP"/>
                <w14:ligatures w14:val="none"/>
              </w:rPr>
              <w:t>Explica</w:t>
            </w:r>
            <w:r w:rsidRPr="00DD106C">
              <w:rPr>
                <w:rFonts w:ascii="Arial Narrow" w:hAnsi="Arial Narrow" w:cs="Arial"/>
                <w:lang w:eastAsia="ja-JP"/>
                <w14:ligatures w14:val="none"/>
              </w:rPr>
              <w:t xml:space="preserve"> la presencia de Dios en el Plan de Salvación y la relación que Él establece con el ser humano. </w:t>
            </w:r>
            <w:r w:rsidRPr="00D036E6">
              <w:rPr>
                <w:rFonts w:ascii="Arial Narrow" w:hAnsi="Arial Narrow" w:cs="Arial"/>
                <w:b/>
                <w:lang w:eastAsia="ja-JP"/>
                <w14:ligatures w14:val="none"/>
              </w:rPr>
              <w:t>Convive</w:t>
            </w:r>
            <w:r w:rsidRPr="00DD106C">
              <w:rPr>
                <w:rFonts w:ascii="Arial Narrow" w:hAnsi="Arial Narrow" w:cs="Arial"/>
                <w:lang w:eastAsia="ja-JP"/>
                <w14:ligatures w14:val="none"/>
              </w:rPr>
              <w:t xml:space="preserve"> de manera fraterna con el prójimo respetando las diferentes expresiones religiosas. </w:t>
            </w:r>
            <w:r w:rsidRPr="00B938FB">
              <w:rPr>
                <w:rFonts w:ascii="Arial Narrow" w:hAnsi="Arial Narrow" w:cs="Arial"/>
                <w:b/>
                <w:lang w:eastAsia="ja-JP"/>
                <w14:ligatures w14:val="none"/>
              </w:rPr>
              <w:t>Asume</w:t>
            </w:r>
            <w:r w:rsidRPr="00DD106C">
              <w:rPr>
                <w:rFonts w:ascii="Arial Narrow" w:hAnsi="Arial Narrow" w:cs="Arial"/>
                <w:lang w:eastAsia="ja-JP"/>
                <w14:ligatures w14:val="none"/>
              </w:rPr>
              <w:t xml:space="preserve"> las consecuencias de sus acciones con responsabilidad, comprometiéndose a ser mejor persona, a ejemplo de Jesucristo. </w:t>
            </w:r>
          </w:p>
          <w:p w:rsidR="00ED7B98" w:rsidRPr="00DD106C" w:rsidRDefault="00ED7B98" w:rsidP="00F07DC4">
            <w:pPr>
              <w:widowControl w:val="0"/>
              <w:spacing w:after="20" w:line="213" w:lineRule="auto"/>
              <w:rPr>
                <w:rFonts w:ascii="Arial Narrow" w:hAnsi="Arial Narrow" w:cs="Arial"/>
                <w14:ligatures w14:val="none"/>
              </w:rPr>
            </w:pPr>
          </w:p>
        </w:tc>
        <w:tc>
          <w:tcPr>
            <w:tcW w:w="15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98" w:rsidRPr="00DD106C" w:rsidRDefault="00523606" w:rsidP="00F07DC4">
            <w:pPr>
              <w:widowControl w:val="0"/>
              <w:spacing w:after="20" w:line="213" w:lineRule="auto"/>
              <w:jc w:val="both"/>
              <w:rPr>
                <w:rFonts w:ascii="Arial Narrow" w:hAnsi="Arial Narrow" w:cs="Arial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14:ligatures w14:val="none"/>
              </w:rPr>
              <w:t>Estándar</w:t>
            </w:r>
            <w:r w:rsidR="00ED7B98" w:rsidRPr="00DD106C">
              <w:rPr>
                <w:rFonts w:ascii="Arial Narrow" w:hAnsi="Arial Narrow" w:cs="Arial"/>
                <w:b/>
                <w14:ligatures w14:val="none"/>
              </w:rPr>
              <w:t xml:space="preserve"> IV</w:t>
            </w:r>
            <w:r w:rsidR="00ED7B98" w:rsidRPr="00DD106C">
              <w:rPr>
                <w:rFonts w:ascii="Arial Narrow" w:hAnsi="Arial Narrow" w:cs="Arial"/>
                <w14:ligatures w14:val="none"/>
              </w:rPr>
              <w:t xml:space="preserve">. </w:t>
            </w:r>
            <w:r w:rsidR="00ED7B98" w:rsidRPr="00B938FB">
              <w:rPr>
                <w:rFonts w:ascii="Arial Narrow" w:hAnsi="Arial Narrow" w:cs="Arial"/>
                <w:b/>
                <w14:ligatures w14:val="none"/>
              </w:rPr>
              <w:t>Describe</w:t>
            </w:r>
            <w:r w:rsidR="00ED7B98" w:rsidRPr="00DD106C">
              <w:rPr>
                <w:rFonts w:ascii="Arial Narrow" w:hAnsi="Arial Narrow" w:cs="Arial"/>
                <w14:ligatures w14:val="none"/>
              </w:rPr>
              <w:t xml:space="preserve"> el amor de Dios presente en la creación y en el Plan de Salvación. </w:t>
            </w:r>
            <w:r w:rsidR="00ED7B98" w:rsidRPr="00D036E6">
              <w:rPr>
                <w:rFonts w:ascii="Arial Narrow" w:hAnsi="Arial Narrow" w:cs="Arial"/>
                <w:b/>
                <w14:ligatures w14:val="none"/>
              </w:rPr>
              <w:t>Construye</w:t>
            </w:r>
            <w:r w:rsidR="00ED7B98" w:rsidRPr="00DD106C">
              <w:rPr>
                <w:rFonts w:ascii="Arial Narrow" w:hAnsi="Arial Narrow" w:cs="Arial"/>
                <w14:ligatures w14:val="none"/>
              </w:rPr>
              <w:t xml:space="preserve"> su identidad como hijo de Dios desde el mensaje de Jesús presente en el Evangelio. </w:t>
            </w:r>
            <w:r w:rsidR="00ED7B98" w:rsidRPr="00B938FB">
              <w:rPr>
                <w:rFonts w:ascii="Arial Narrow" w:hAnsi="Arial Narrow" w:cs="Arial"/>
                <w:b/>
                <w14:ligatures w14:val="none"/>
              </w:rPr>
              <w:t>Participa</w:t>
            </w:r>
            <w:r w:rsidR="00ED7B98" w:rsidRPr="00DD106C">
              <w:rPr>
                <w:rFonts w:ascii="Arial Narrow" w:hAnsi="Arial Narrow" w:cs="Arial"/>
                <w14:ligatures w14:val="none"/>
              </w:rPr>
              <w:t xml:space="preserve"> en la Iglesia como comunidad de fe y de amor, respetando la dignidad humana y las diversas manifestaciones religiosas. </w:t>
            </w:r>
            <w:r w:rsidR="00ED7B98" w:rsidRPr="00B938FB">
              <w:rPr>
                <w:rFonts w:ascii="Arial Narrow" w:hAnsi="Arial Narrow" w:cs="Arial"/>
                <w:b/>
                <w14:ligatures w14:val="none"/>
              </w:rPr>
              <w:t>Fomenta</w:t>
            </w:r>
            <w:r w:rsidR="00ED7B98" w:rsidRPr="00DD106C">
              <w:rPr>
                <w:rFonts w:ascii="Arial Narrow" w:hAnsi="Arial Narrow" w:cs="Arial"/>
                <w14:ligatures w14:val="none"/>
              </w:rPr>
              <w:t xml:space="preserve"> una convivencia armónica basada en el diálogo, el respeto, la tolerancia y el amor fraterno.</w:t>
            </w:r>
          </w:p>
        </w:tc>
        <w:tc>
          <w:tcPr>
            <w:tcW w:w="1532" w:type="pct"/>
            <w:gridSpan w:val="2"/>
          </w:tcPr>
          <w:p w:rsidR="00ED7B98" w:rsidRPr="00DD106C" w:rsidRDefault="00ED7B98" w:rsidP="00F07DC4">
            <w:pPr>
              <w:widowControl w:val="0"/>
              <w:spacing w:after="20" w:line="213" w:lineRule="auto"/>
              <w:jc w:val="both"/>
              <w:rPr>
                <w:rFonts w:ascii="Arial Narrow" w:hAnsi="Arial Narrow" w:cs="Arial"/>
                <w:b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14:ligatures w14:val="none"/>
              </w:rPr>
              <w:t xml:space="preserve"> Estándar V: </w:t>
            </w:r>
            <w:r w:rsidR="00794532" w:rsidRPr="00794532">
              <w:rPr>
                <w:rFonts w:ascii="Arial Narrow" w:hAnsi="Arial Narrow" w:cs="Arial"/>
                <w:b/>
                <w14:ligatures w14:val="none"/>
              </w:rPr>
              <w:t>Comprende</w:t>
            </w:r>
            <w:r w:rsidR="00794532" w:rsidRPr="00794532">
              <w:rPr>
                <w:rFonts w:ascii="Arial Narrow" w:hAnsi="Arial Narrow" w:cs="Arial"/>
                <w14:ligatures w14:val="none"/>
              </w:rPr>
              <w:t xml:space="preserve"> el amor de Dios desde la creación respetando la dignidad y la libertad de la persona humana. </w:t>
            </w:r>
            <w:r w:rsidR="00794532" w:rsidRPr="00794532">
              <w:rPr>
                <w:rFonts w:ascii="Arial Narrow" w:hAnsi="Arial Narrow" w:cs="Arial"/>
                <w:b/>
                <w14:ligatures w14:val="none"/>
              </w:rPr>
              <w:t>Explica</w:t>
            </w:r>
            <w:r w:rsidR="00794532" w:rsidRPr="00794532">
              <w:rPr>
                <w:rFonts w:ascii="Arial Narrow" w:hAnsi="Arial Narrow" w:cs="Arial"/>
                <w14:ligatures w14:val="none"/>
              </w:rPr>
              <w:t xml:space="preserve"> la acción de Dios presente en el Plan de Salvación. </w:t>
            </w:r>
            <w:r w:rsidR="00794532" w:rsidRPr="00794532">
              <w:rPr>
                <w:rFonts w:ascii="Arial Narrow" w:hAnsi="Arial Narrow" w:cs="Arial"/>
                <w:b/>
                <w14:ligatures w14:val="none"/>
              </w:rPr>
              <w:t>Demuestra</w:t>
            </w:r>
            <w:r w:rsidR="00794532" w:rsidRPr="00794532">
              <w:rPr>
                <w:rFonts w:ascii="Arial Narrow" w:hAnsi="Arial Narrow" w:cs="Arial"/>
                <w14:ligatures w14:val="none"/>
              </w:rPr>
              <w:t xml:space="preserve"> su amor a Dios y al prójimo participando en su comunidad y realizando obras de caridad que le ayudan en su crecimiento personal y espiritual. </w:t>
            </w:r>
            <w:r w:rsidR="00794532" w:rsidRPr="00794532">
              <w:rPr>
                <w:rFonts w:ascii="Arial Narrow" w:hAnsi="Arial Narrow" w:cs="Arial"/>
                <w:b/>
                <w14:ligatures w14:val="none"/>
              </w:rPr>
              <w:t>Fomenta</w:t>
            </w:r>
            <w:r w:rsidR="00794532" w:rsidRPr="00794532">
              <w:rPr>
                <w:rFonts w:ascii="Arial Narrow" w:hAnsi="Arial Narrow" w:cs="Arial"/>
                <w14:ligatures w14:val="none"/>
              </w:rPr>
              <w:t xml:space="preserve"> una convivencia cristiana basada en el diálogo, el respeto, la tolerancia y el amor fraterno fortaleciendo su identidad como hijo de Dios.</w:t>
            </w:r>
          </w:p>
        </w:tc>
      </w:tr>
      <w:tr w:rsidR="00170E85" w:rsidRPr="00EB38EA" w:rsidTr="004D5514">
        <w:trPr>
          <w:trHeight w:val="276"/>
        </w:trPr>
        <w:tc>
          <w:tcPr>
            <w:tcW w:w="599" w:type="pct"/>
            <w:vMerge w:val="restar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E85" w:rsidRPr="00DD106C" w:rsidRDefault="00170E85" w:rsidP="00F07DC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Capacidades</w:t>
            </w:r>
          </w:p>
        </w:tc>
        <w:tc>
          <w:tcPr>
            <w:tcW w:w="4401" w:type="pct"/>
            <w:gridSpan w:val="6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5" w:rsidRPr="00DD106C" w:rsidRDefault="00170E85" w:rsidP="00F07DC4">
            <w:pPr>
              <w:widowControl w:val="0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DESEMPEÑOS</w:t>
            </w:r>
          </w:p>
        </w:tc>
      </w:tr>
      <w:tr w:rsidR="00E1202B" w:rsidRPr="00EB38EA" w:rsidTr="004D5514">
        <w:trPr>
          <w:trHeight w:val="263"/>
        </w:trPr>
        <w:tc>
          <w:tcPr>
            <w:tcW w:w="599" w:type="pct"/>
            <w:vMerge/>
            <w:vAlign w:val="center"/>
            <w:hideMark/>
          </w:tcPr>
          <w:p w:rsidR="00170E85" w:rsidRPr="00DD106C" w:rsidRDefault="00170E85" w:rsidP="00F07DC4">
            <w:pPr>
              <w:spacing w:after="0" w:line="240" w:lineRule="auto"/>
              <w:rPr>
                <w:rFonts w:ascii="Arial Narrow" w:hAnsi="Arial Narrow"/>
                <w:lang w:val="es-PE"/>
                <w14:ligatures w14:val="none"/>
              </w:rPr>
            </w:pPr>
          </w:p>
        </w:tc>
        <w:tc>
          <w:tcPr>
            <w:tcW w:w="133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5" w:rsidRPr="00DD106C" w:rsidRDefault="00170E85" w:rsidP="00F07DC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III Ciclo</w:t>
            </w:r>
          </w:p>
        </w:tc>
        <w:tc>
          <w:tcPr>
            <w:tcW w:w="15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5" w:rsidRPr="00DD106C" w:rsidRDefault="00170E85" w:rsidP="00F07DC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IV Ciclo</w:t>
            </w:r>
          </w:p>
        </w:tc>
        <w:tc>
          <w:tcPr>
            <w:tcW w:w="1532" w:type="pct"/>
            <w:gridSpan w:val="2"/>
          </w:tcPr>
          <w:p w:rsidR="00170E85" w:rsidRPr="00DD106C" w:rsidRDefault="00170E85" w:rsidP="00F07DC4">
            <w:pPr>
              <w:widowControl w:val="0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V Ciclo</w:t>
            </w:r>
          </w:p>
        </w:tc>
      </w:tr>
      <w:tr w:rsidR="004D5514" w:rsidRPr="00EB38EA" w:rsidTr="004D5514">
        <w:trPr>
          <w:trHeight w:val="263"/>
        </w:trPr>
        <w:tc>
          <w:tcPr>
            <w:tcW w:w="599" w:type="pct"/>
            <w:vMerge/>
            <w:vAlign w:val="center"/>
            <w:hideMark/>
          </w:tcPr>
          <w:p w:rsidR="00ED7B98" w:rsidRPr="00DD106C" w:rsidRDefault="00ED7B98" w:rsidP="00F07DC4">
            <w:pPr>
              <w:spacing w:after="0" w:line="240" w:lineRule="auto"/>
              <w:rPr>
                <w:rFonts w:ascii="Arial Narrow" w:hAnsi="Arial Narrow"/>
                <w:lang w:val="es-PE"/>
                <w14:ligatures w14:val="none"/>
              </w:rPr>
            </w:pPr>
          </w:p>
        </w:tc>
        <w:tc>
          <w:tcPr>
            <w:tcW w:w="617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98" w:rsidRPr="00DD106C" w:rsidRDefault="00ED7B98" w:rsidP="00F07DC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Primer Grado</w:t>
            </w:r>
          </w:p>
        </w:tc>
        <w:tc>
          <w:tcPr>
            <w:tcW w:w="721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98" w:rsidRPr="00DD106C" w:rsidRDefault="00ED7B98" w:rsidP="00F07DC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Segundo Grado</w:t>
            </w:r>
          </w:p>
        </w:tc>
        <w:tc>
          <w:tcPr>
            <w:tcW w:w="721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98" w:rsidRPr="00DD106C" w:rsidRDefault="00ED7B98" w:rsidP="00F07DC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Tercer Grado</w:t>
            </w:r>
          </w:p>
        </w:tc>
        <w:tc>
          <w:tcPr>
            <w:tcW w:w="81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98" w:rsidRPr="00DD106C" w:rsidRDefault="00ED7B98" w:rsidP="00F07DC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Cuarto Grado</w:t>
            </w:r>
          </w:p>
        </w:tc>
        <w:tc>
          <w:tcPr>
            <w:tcW w:w="766" w:type="pct"/>
            <w:shd w:val="clear" w:color="auto" w:fill="E6EED5"/>
          </w:tcPr>
          <w:p w:rsidR="00ED7B98" w:rsidRPr="00DD106C" w:rsidRDefault="00ED7B98" w:rsidP="00DE1B9F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Quinto Grado</w:t>
            </w:r>
          </w:p>
        </w:tc>
        <w:tc>
          <w:tcPr>
            <w:tcW w:w="766" w:type="pct"/>
            <w:shd w:val="clear" w:color="auto" w:fill="E6EED5"/>
          </w:tcPr>
          <w:p w:rsidR="00ED7B98" w:rsidRPr="00DD106C" w:rsidRDefault="00ED7B98" w:rsidP="00DE1B9F">
            <w:pPr>
              <w:widowControl w:val="0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Sexto Grado</w:t>
            </w:r>
          </w:p>
        </w:tc>
      </w:tr>
      <w:tr w:rsidR="00141472" w:rsidRPr="00EB38EA" w:rsidTr="004D5514">
        <w:trPr>
          <w:trHeight w:val="412"/>
        </w:trPr>
        <w:tc>
          <w:tcPr>
            <w:tcW w:w="5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 xml:space="preserve">Conoce a Dios y asume su identidad 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>religiosa como persona digna, libre y trascendente.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> 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 w:val="20"/>
                <w:szCs w:val="20"/>
                <w:lang w:val="es-PE" w:eastAsia="ja-JP"/>
                <w14:ligatures w14:val="none"/>
              </w:rPr>
              <w:t> 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 w:val="20"/>
                <w:szCs w:val="20"/>
                <w:lang w:val="es-PE" w:eastAsia="ja-JP"/>
                <w14:ligatures w14:val="none"/>
              </w:rPr>
              <w:t> 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 w:val="20"/>
                <w:szCs w:val="20"/>
                <w:lang w:val="es-PE" w:eastAsia="ja-JP"/>
                <w14:ligatures w14:val="none"/>
              </w:rPr>
              <w:t> 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 xml:space="preserve">Cultiva y valora las manifestaciones religiosas de su 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 xml:space="preserve">entorno 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 xml:space="preserve">argumentando su fe 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 xml:space="preserve">de manera comprensible 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>y respetuosa</w:t>
            </w:r>
            <w:r w:rsidRPr="00DD106C">
              <w:rPr>
                <w:rFonts w:ascii="Arial Narrow" w:hAnsi="Arial Narrow"/>
                <w:b/>
                <w:bCs/>
                <w:sz w:val="20"/>
                <w:szCs w:val="20"/>
                <w:lang w:val="es-PE" w:eastAsia="ja-JP"/>
                <w14:ligatures w14:val="none"/>
              </w:rPr>
              <w:t>.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98" w:rsidRPr="00DD106C" w:rsidRDefault="00ED7B98" w:rsidP="00F14A9E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1. </w:t>
            </w: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Identifica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que Dios manifiesta su amor en la Creación y lo relaciona con el amor que recibe de sus padres, docentes y amigos.</w:t>
            </w:r>
          </w:p>
          <w:p w:rsidR="00ED7B98" w:rsidRPr="00DD106C" w:rsidRDefault="00ED7B98" w:rsidP="00F14A9E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2.</w:t>
            </w: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 xml:space="preserve"> Comprende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los principales hechos de la Historia de la Salvación y los relaciona con su familia y su institución educativa.</w:t>
            </w:r>
          </w:p>
          <w:p w:rsidR="00ED7B98" w:rsidRPr="00DD106C" w:rsidRDefault="00ED7B98" w:rsidP="00F14A9E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3.</w:t>
            </w: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 xml:space="preserve"> Se relaciona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con su prójimo de manera fraterna y respeta las expresiones de fe de los demás.</w:t>
            </w:r>
          </w:p>
          <w:p w:rsidR="00ED7B98" w:rsidRPr="00DD106C" w:rsidRDefault="00ED7B98" w:rsidP="00F07DC4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4. </w:t>
            </w:r>
            <w:r w:rsidRPr="005F1F7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Reconoce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lo bueno y lo malo de sus acciones, y asume actitudes de cambio para imitar a Jesús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98" w:rsidRPr="00DD106C" w:rsidRDefault="00ED7B98" w:rsidP="00F14A9E">
            <w:pPr>
              <w:pStyle w:val="Default"/>
              <w:numPr>
                <w:ilvl w:val="0"/>
                <w:numId w:val="1"/>
              </w:numPr>
              <w:ind w:left="151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Descubre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que Dios nos creó, por amor, a su imagen y semejanza, y valora sus características personales como hijo de Dios.</w:t>
            </w:r>
          </w:p>
          <w:p w:rsidR="00ED7B98" w:rsidRPr="00DD106C" w:rsidRDefault="00ED7B98" w:rsidP="00F14A9E">
            <w:pPr>
              <w:pStyle w:val="Default"/>
              <w:numPr>
                <w:ilvl w:val="0"/>
                <w:numId w:val="1"/>
              </w:numPr>
              <w:ind w:left="151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Explica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los principales hechos de la Historia de la Salvación y los relaciona con su entorno.</w:t>
            </w:r>
          </w:p>
          <w:p w:rsidR="00ED7B98" w:rsidRPr="00DD106C" w:rsidRDefault="00ED7B98" w:rsidP="00F14A9E">
            <w:pPr>
              <w:pStyle w:val="Default"/>
              <w:numPr>
                <w:ilvl w:val="0"/>
                <w:numId w:val="1"/>
              </w:numPr>
              <w:ind w:left="151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Establece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relaciones fraternas y respetuosas con los demás en diferentes escenarios, y participa en celebraciones religiosas de su comunidad.</w:t>
            </w:r>
          </w:p>
          <w:p w:rsidR="00ED7B98" w:rsidRPr="00DD106C" w:rsidRDefault="00ED7B98" w:rsidP="00F14A9E">
            <w:pPr>
              <w:pStyle w:val="Default"/>
              <w:numPr>
                <w:ilvl w:val="0"/>
                <w:numId w:val="1"/>
              </w:numPr>
              <w:ind w:left="151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Discrimina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lo bueno y lo malo de sus acciones, y asume actitudes de cambio y compromiso para imitar a Jesús.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34" w:rsidRPr="00DD106C" w:rsidRDefault="00B64934" w:rsidP="001C2FAA">
            <w:pPr>
              <w:pStyle w:val="Default"/>
              <w:numPr>
                <w:ilvl w:val="0"/>
                <w:numId w:val="3"/>
              </w:numPr>
              <w:ind w:left="175" w:hanging="141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Calibri Light"/>
                <w:b/>
                <w:sz w:val="20"/>
                <w:szCs w:val="20"/>
              </w:rPr>
              <w:t>Identifica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t xml:space="preserve"> la acción de Dios en diversos acon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softHyphen/>
              <w:t>tecimientos de la Historia de la Salvación</w:t>
            </w:r>
          </w:p>
          <w:p w:rsidR="00B64934" w:rsidRPr="00DD106C" w:rsidRDefault="00B64934" w:rsidP="001C2FAA">
            <w:pPr>
              <w:pStyle w:val="Default"/>
              <w:numPr>
                <w:ilvl w:val="0"/>
                <w:numId w:val="3"/>
              </w:numPr>
              <w:ind w:left="175" w:hanging="141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Calibri Light"/>
                <w:b/>
                <w:sz w:val="20"/>
                <w:szCs w:val="20"/>
              </w:rPr>
              <w:t>Conoce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t xml:space="preserve"> a Dios Padre, que se manifiesta en las Sagradas Escrituras, y acepta el mensa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softHyphen/>
              <w:t>je que le da a conocer para vivir en armonía con Él y con los demás.</w:t>
            </w:r>
          </w:p>
          <w:p w:rsidR="005F1F7C" w:rsidRDefault="00B64934" w:rsidP="001C2FAA">
            <w:pPr>
              <w:pStyle w:val="Default"/>
              <w:numPr>
                <w:ilvl w:val="0"/>
                <w:numId w:val="3"/>
              </w:numPr>
              <w:ind w:left="175" w:hanging="141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Calibri Light"/>
                <w:b/>
                <w:sz w:val="20"/>
                <w:szCs w:val="20"/>
              </w:rPr>
              <w:t>Expresa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t xml:space="preserve"> su fe al participar en su comunidad y respeta a sus compañeros y a los que pro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softHyphen/>
              <w:t>fesan diferentes credos.</w:t>
            </w:r>
          </w:p>
          <w:p w:rsidR="00ED7B98" w:rsidRPr="005F1F7C" w:rsidRDefault="00B64934" w:rsidP="001C2FAA">
            <w:pPr>
              <w:pStyle w:val="Default"/>
              <w:numPr>
                <w:ilvl w:val="0"/>
                <w:numId w:val="3"/>
              </w:numPr>
              <w:ind w:left="175" w:hanging="141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5F1F7C">
              <w:rPr>
                <w:rFonts w:ascii="Arial Narrow" w:hAnsi="Arial Narrow" w:cs="Calibri Light"/>
                <w:b/>
                <w:sz w:val="20"/>
                <w:szCs w:val="20"/>
              </w:rPr>
              <w:t>Se compromete</w:t>
            </w:r>
            <w:r w:rsidRPr="005F1F7C">
              <w:rPr>
                <w:rFonts w:ascii="Arial Narrow" w:hAnsi="Arial Narrow" w:cs="Calibri Light"/>
                <w:sz w:val="20"/>
                <w:szCs w:val="20"/>
              </w:rPr>
              <w:t xml:space="preserve"> a una convivencia cristiana basada en el diálogo y el respeto mutuo.</w:t>
            </w:r>
            <w:r w:rsidRPr="005F1F7C">
              <w:rPr>
                <w:rFonts w:cs="Calibri Light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34" w:rsidRPr="00DD106C" w:rsidRDefault="00B64934" w:rsidP="001C2FAA">
            <w:pPr>
              <w:pStyle w:val="Default"/>
              <w:numPr>
                <w:ilvl w:val="0"/>
                <w:numId w:val="4"/>
              </w:numPr>
              <w:ind w:left="174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 xml:space="preserve">Relaciona 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sus experiencias de vida con los acontecimientos de la Historia de la Salvación como manifestación del amor de Dios.</w:t>
            </w:r>
          </w:p>
          <w:p w:rsidR="00B64934" w:rsidRPr="00DD106C" w:rsidRDefault="00B64934" w:rsidP="001C2FAA">
            <w:pPr>
              <w:pStyle w:val="Default"/>
              <w:numPr>
                <w:ilvl w:val="0"/>
                <w:numId w:val="4"/>
              </w:numPr>
              <w:ind w:left="174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Conoce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a Dios Padre y se reconoce como hijo amado según las Sagradas Escrituras para vivir en armonía con su entorno.</w:t>
            </w:r>
          </w:p>
          <w:p w:rsidR="00B64934" w:rsidRPr="00DD106C" w:rsidRDefault="00B64934" w:rsidP="001C2FAA">
            <w:pPr>
              <w:pStyle w:val="Default"/>
              <w:numPr>
                <w:ilvl w:val="0"/>
                <w:numId w:val="4"/>
              </w:numPr>
              <w:ind w:left="174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Participa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en la Iglesia como comunidad de fe y amor, y respeta la integridad de las personas y las diversas manifestaciones religiosas.</w:t>
            </w:r>
          </w:p>
          <w:p w:rsidR="00ED7B98" w:rsidRPr="00DD106C" w:rsidRDefault="00B64934" w:rsidP="001C2FAA">
            <w:pPr>
              <w:pStyle w:val="Default"/>
              <w:numPr>
                <w:ilvl w:val="0"/>
                <w:numId w:val="4"/>
              </w:numPr>
              <w:ind w:left="174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Promueve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la convivencia cristiana basada en el diálogo, el respeto, la comprensión y el amor fraterno.</w:t>
            </w:r>
          </w:p>
        </w:tc>
        <w:tc>
          <w:tcPr>
            <w:tcW w:w="766" w:type="pct"/>
          </w:tcPr>
          <w:p w:rsidR="00B64934" w:rsidRPr="00DD106C" w:rsidRDefault="00B64934" w:rsidP="001C2FAA">
            <w:pPr>
              <w:pStyle w:val="Default"/>
              <w:numPr>
                <w:ilvl w:val="0"/>
                <w:numId w:val="5"/>
              </w:numPr>
              <w:ind w:left="285" w:hanging="220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Explica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el amor de Dios presente en la Creación y se compromete a cuidarla.</w:t>
            </w:r>
          </w:p>
          <w:p w:rsidR="00B64934" w:rsidRPr="00DD106C" w:rsidRDefault="00B64934" w:rsidP="001C2FAA">
            <w:pPr>
              <w:pStyle w:val="Default"/>
              <w:numPr>
                <w:ilvl w:val="0"/>
                <w:numId w:val="5"/>
              </w:numPr>
              <w:ind w:left="285" w:hanging="220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Reconoce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el amor de Dios presente en la Historia de la Salvación respetándose a sí mismo y a los demás.</w:t>
            </w:r>
          </w:p>
          <w:p w:rsidR="00B64934" w:rsidRPr="00DD106C" w:rsidRDefault="00B64934" w:rsidP="001C2FAA">
            <w:pPr>
              <w:pStyle w:val="Default"/>
              <w:numPr>
                <w:ilvl w:val="0"/>
                <w:numId w:val="5"/>
              </w:numPr>
              <w:ind w:left="285" w:hanging="220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Expresa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su amor a Dios y al prójimo realizando acciones que fomentan el respeto por la vida humana.</w:t>
            </w:r>
          </w:p>
          <w:p w:rsidR="00B64934" w:rsidRPr="00DD106C" w:rsidRDefault="00B64934" w:rsidP="001C2FAA">
            <w:pPr>
              <w:pStyle w:val="Default"/>
              <w:numPr>
                <w:ilvl w:val="0"/>
                <w:numId w:val="5"/>
              </w:numPr>
              <w:ind w:left="285" w:hanging="220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Promueve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la convivencia armónica en su entorno más cercano y fortalece su identidad como hijo de Dios.</w:t>
            </w:r>
          </w:p>
          <w:p w:rsidR="00ED7B98" w:rsidRPr="00DD106C" w:rsidRDefault="00ED7B98" w:rsidP="00DE1B9F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</w:p>
        </w:tc>
        <w:tc>
          <w:tcPr>
            <w:tcW w:w="766" w:type="pct"/>
          </w:tcPr>
          <w:p w:rsidR="00B64934" w:rsidRPr="00DD106C" w:rsidRDefault="00B64934" w:rsidP="00B64934">
            <w:pPr>
              <w:pStyle w:val="Default"/>
              <w:numPr>
                <w:ilvl w:val="0"/>
                <w:numId w:val="2"/>
              </w:numPr>
              <w:ind w:left="426" w:hanging="208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sz w:val="20"/>
                <w:szCs w:val="20"/>
                <w:lang w:val="es-PE" w:eastAsia="ja-JP"/>
                <w14:ligatures w14:val="none"/>
              </w:rPr>
              <w:t>Comprende</w:t>
            </w:r>
            <w:r w:rsidRPr="00DD106C"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  <w:t xml:space="preserve"> el amor de Dios desde el cuidado de la Creación y respeta la dignidad y la libertad de la persona humana.</w:t>
            </w:r>
          </w:p>
          <w:p w:rsidR="00B64934" w:rsidRPr="00DD106C" w:rsidRDefault="00B64934" w:rsidP="00B64934">
            <w:pPr>
              <w:pStyle w:val="Default"/>
              <w:numPr>
                <w:ilvl w:val="0"/>
                <w:numId w:val="2"/>
              </w:numPr>
              <w:ind w:left="426" w:hanging="208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sz w:val="20"/>
                <w:szCs w:val="20"/>
                <w:lang w:val="es-PE" w:eastAsia="ja-JP"/>
                <w14:ligatures w14:val="none"/>
              </w:rPr>
              <w:t>Comprende</w:t>
            </w:r>
            <w:r w:rsidRPr="00DD106C"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  <w:t xml:space="preserve"> la acción de Dios revelada en la Historia de la Salvación y en su propia historia, que respeta la dignidad y la libertad de la persona humana.</w:t>
            </w:r>
          </w:p>
          <w:p w:rsidR="00B64934" w:rsidRPr="00DD106C" w:rsidRDefault="00B64934" w:rsidP="00B64934">
            <w:pPr>
              <w:pStyle w:val="Default"/>
              <w:numPr>
                <w:ilvl w:val="0"/>
                <w:numId w:val="2"/>
              </w:numPr>
              <w:ind w:left="426" w:hanging="208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sz w:val="20"/>
                <w:szCs w:val="20"/>
                <w:lang w:val="es-PE" w:eastAsia="ja-JP"/>
                <w14:ligatures w14:val="none"/>
              </w:rPr>
              <w:t>Demuestra</w:t>
            </w:r>
            <w:r w:rsidRPr="00DD106C"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  <w:t xml:space="preserve"> su amor a Dios atendiendo las necesidades del prójimo y fortalece así su crecimiento personal y espiritual.</w:t>
            </w:r>
          </w:p>
          <w:p w:rsidR="00ED7B98" w:rsidRPr="00DD106C" w:rsidRDefault="00B64934" w:rsidP="00B64934">
            <w:pPr>
              <w:pStyle w:val="Default"/>
              <w:numPr>
                <w:ilvl w:val="0"/>
                <w:numId w:val="2"/>
              </w:numPr>
              <w:ind w:left="426" w:hanging="208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sz w:val="20"/>
                <w:szCs w:val="20"/>
                <w:lang w:val="es-PE" w:eastAsia="ja-JP"/>
                <w14:ligatures w14:val="none"/>
              </w:rPr>
              <w:t>Fomenta</w:t>
            </w:r>
            <w:r w:rsidRPr="00DD106C"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  <w:t xml:space="preserve"> en toda ocasión y lugar una convivencia cristiana basada en el diálogo, el respeto, la comprensión y el amor fraterno</w:t>
            </w:r>
          </w:p>
        </w:tc>
      </w:tr>
    </w:tbl>
    <w:p w:rsidR="00EB38EA" w:rsidRDefault="00EB38EA"/>
    <w:tbl>
      <w:tblPr>
        <w:tblW w:w="5533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773"/>
        <w:gridCol w:w="2228"/>
        <w:gridCol w:w="2231"/>
        <w:gridCol w:w="2367"/>
        <w:gridCol w:w="2370"/>
        <w:gridCol w:w="2649"/>
      </w:tblGrid>
      <w:tr w:rsidR="00141472" w:rsidRPr="00EB38EA" w:rsidTr="004D5514">
        <w:trPr>
          <w:trHeight w:val="343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472" w:rsidRPr="006E6698" w:rsidRDefault="0046006F" w:rsidP="00611024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6E6698">
              <w:rPr>
                <w:rFonts w:ascii="Times New Roman" w:hAnsi="Times New Roman" w:cs="Times New Roman"/>
                <w:noProof/>
                <w:color w:val="auto"/>
                <w:kern w:val="0"/>
                <w:lang w:val="es-PE" w:eastAsia="es-PE"/>
                <w14:ligatures w14:val="none"/>
                <w14:cntxtAlts w14:val="0"/>
              </w:rPr>
              <w:drawing>
                <wp:anchor distT="36576" distB="36576" distL="36576" distR="36576" simplePos="0" relativeHeight="251669504" behindDoc="0" locked="0" layoutInCell="1" allowOverlap="1" wp14:anchorId="02DE2B9A" wp14:editId="203B6320">
                  <wp:simplePos x="0" y="0"/>
                  <wp:positionH relativeFrom="column">
                    <wp:posOffset>9286240</wp:posOffset>
                  </wp:positionH>
                  <wp:positionV relativeFrom="paragraph">
                    <wp:posOffset>51435</wp:posOffset>
                  </wp:positionV>
                  <wp:extent cx="617220" cy="478790"/>
                  <wp:effectExtent l="0" t="0" r="0" b="0"/>
                  <wp:wrapNone/>
                  <wp:docPr id="6" name="Imagen 6" descr="logo de ondec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ondec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472" w:rsidRPr="006E6698" w:rsidRDefault="00141472" w:rsidP="00611024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lang w:val="es-PE"/>
                <w14:ligatures w14:val="none"/>
              </w:rPr>
              <w:t xml:space="preserve">CUADRO DE ELEMENTOS CURRICULARES PARA LA PLANIFICACIÓN </w:t>
            </w:r>
          </w:p>
          <w:p w:rsidR="00141472" w:rsidRPr="006E6698" w:rsidRDefault="00141472" w:rsidP="00611024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lang w:val="es-PE"/>
                <w14:ligatures w14:val="none"/>
              </w:rPr>
              <w:t>(Primaria – III, IV y V Ciclo)</w:t>
            </w:r>
          </w:p>
        </w:tc>
      </w:tr>
      <w:tr w:rsidR="00141472" w:rsidRPr="00EB38EA" w:rsidTr="004D5514">
        <w:trPr>
          <w:trHeight w:val="347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472" w:rsidRPr="006E6698" w:rsidRDefault="00141472" w:rsidP="00611024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lang w:val="es-PE"/>
                <w14:ligatures w14:val="none"/>
              </w:rPr>
              <w:t xml:space="preserve">PERFIL DEL ESTUDIANTE: El estudiante comprende y aprecia la dimensión espiritual y religiosa en la vida de las personas y de las sociedades. </w:t>
            </w:r>
            <w:r w:rsidRPr="006E6698">
              <w:rPr>
                <w:rFonts w:ascii="Arial Narrow" w:hAnsi="Arial Narrow"/>
                <w:b/>
                <w:bCs/>
                <w:lang w:val="es-PE"/>
                <w14:ligatures w14:val="none"/>
              </w:rPr>
              <w:tab/>
            </w:r>
          </w:p>
        </w:tc>
      </w:tr>
      <w:tr w:rsidR="00141472" w:rsidRPr="00EB38EA" w:rsidTr="004D5514">
        <w:trPr>
          <w:trHeight w:val="700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472" w:rsidRPr="006E6698" w:rsidRDefault="00141472" w:rsidP="004D5514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6E6698">
              <w:rPr>
                <w:rFonts w:ascii="Arial Narrow" w:hAnsi="Arial Narrow" w:cs="Arial"/>
                <w:b/>
                <w:bCs/>
                <w:sz w:val="20"/>
                <w:szCs w:val="20"/>
                <w:lang w:val="es-PE" w:eastAsia="ja-JP"/>
                <w14:ligatures w14:val="none"/>
              </w:rPr>
              <w:t xml:space="preserve">Competencia: </w:t>
            </w:r>
            <w:r w:rsidR="004D5514">
              <w:rPr>
                <w:rFonts w:ascii="Arial Narrow" w:hAnsi="Arial Narrow" w:cs="Arial"/>
                <w:b/>
                <w:bCs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6E6698"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PE" w:eastAsia="ja-JP"/>
                <w14:ligatures w14:val="none"/>
              </w:rPr>
              <w:t>ASUME LA EXPERIENCIA DEL ENCUENTRO PERSONAL Y COMUNITARIO CON DIOS EN SU PROYECTO DE VIDA EN COHER</w:t>
            </w:r>
            <w:r w:rsidR="004D5514">
              <w:rPr>
                <w:rFonts w:ascii="Arial Narrow" w:hAnsi="Arial Narrow" w:cs="Arial"/>
                <w:b/>
                <w:bCs/>
                <w:caps/>
                <w:sz w:val="20"/>
                <w:szCs w:val="20"/>
                <w:lang w:val="es-PE" w:eastAsia="ja-JP"/>
                <w14:ligatures w14:val="none"/>
              </w:rPr>
              <w:t>ENCIA CON SU CREENCIA RELIGIOSA</w:t>
            </w:r>
          </w:p>
        </w:tc>
      </w:tr>
      <w:tr w:rsidR="00141472" w:rsidRPr="00EB38EA" w:rsidTr="004D5514">
        <w:trPr>
          <w:trHeight w:val="1678"/>
        </w:trPr>
        <w:tc>
          <w:tcPr>
            <w:tcW w:w="189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611024">
            <w:pPr>
              <w:widowControl w:val="0"/>
              <w:spacing w:line="223" w:lineRule="auto"/>
              <w:jc w:val="both"/>
              <w:rPr>
                <w:rFonts w:ascii="Arial Narrow" w:hAnsi="Arial Narrow" w:cs="Arial"/>
                <w:lang w:eastAsia="ja-JP"/>
                <w14:ligatures w14:val="none"/>
              </w:rPr>
            </w:pPr>
            <w:r w:rsidRPr="00DD106C">
              <w:rPr>
                <w:rFonts w:ascii="Arial Narrow" w:hAnsi="Arial Narrow"/>
                <w:lang w:val="es-PE"/>
                <w14:ligatures w14:val="none"/>
              </w:rPr>
              <w:t> </w:t>
            </w:r>
            <w:r w:rsidR="00B72808" w:rsidRPr="00DD106C">
              <w:rPr>
                <w:rFonts w:ascii="Arial Narrow" w:hAnsi="Arial Narrow" w:cs="Arial"/>
                <w:b/>
                <w:lang w:val="es-PE" w:eastAsia="ja-JP"/>
                <w14:ligatures w14:val="none"/>
              </w:rPr>
              <w:t>Estándar</w:t>
            </w:r>
            <w:r w:rsidRPr="00DD106C">
              <w:rPr>
                <w:rFonts w:ascii="Arial Narrow" w:hAnsi="Arial Narrow" w:cs="Arial"/>
                <w:b/>
                <w:lang w:val="es-PE" w:eastAsia="ja-JP"/>
                <w14:ligatures w14:val="none"/>
              </w:rPr>
              <w:t xml:space="preserve"> III:</w:t>
            </w:r>
            <w:r w:rsidRPr="00DD106C">
              <w:rPr>
                <w:rFonts w:ascii="Arial Narrow" w:hAnsi="Arial Narrow" w:cs="Arial"/>
                <w:lang w:val="es-PE" w:eastAsia="ja-JP"/>
                <w14:ligatures w14:val="none"/>
              </w:rPr>
              <w:t xml:space="preserve"> </w:t>
            </w:r>
            <w:r w:rsidRPr="00B938FB">
              <w:rPr>
                <w:rFonts w:ascii="Arial Narrow" w:hAnsi="Arial Narrow" w:cs="Arial"/>
                <w:b/>
                <w:lang w:eastAsia="ja-JP"/>
                <w14:ligatures w14:val="none"/>
              </w:rPr>
              <w:t>Expresa</w:t>
            </w:r>
            <w:r w:rsidRPr="00DD106C">
              <w:rPr>
                <w:rFonts w:ascii="Arial Narrow" w:hAnsi="Arial Narrow" w:cs="Arial"/>
                <w:lang w:eastAsia="ja-JP"/>
                <w14:ligatures w14:val="none"/>
              </w:rPr>
              <w:t xml:space="preserve"> coherencia en sus acciones cotidianas descubriendo el amor de Dios. </w:t>
            </w:r>
            <w:r w:rsidRPr="00B938FB">
              <w:rPr>
                <w:rFonts w:ascii="Arial Narrow" w:hAnsi="Arial Narrow" w:cs="Arial"/>
                <w:b/>
                <w:lang w:eastAsia="ja-JP"/>
                <w14:ligatures w14:val="none"/>
              </w:rPr>
              <w:t>Comprende</w:t>
            </w:r>
            <w:r w:rsidRPr="00DD106C">
              <w:rPr>
                <w:rFonts w:ascii="Arial Narrow" w:hAnsi="Arial Narrow" w:cs="Arial"/>
                <w:lang w:eastAsia="ja-JP"/>
                <w14:ligatures w14:val="none"/>
              </w:rPr>
              <w:t xml:space="preserve"> su dimensión religiosa, espiritual y trascendente que le permite poner en practicar actitudes evangélicas. Interioriza la presencia de Dios en su entorno más cercano desarrollando virtudes evangélicas. </w:t>
            </w:r>
            <w:r w:rsidRPr="00B938FB">
              <w:rPr>
                <w:rFonts w:ascii="Arial Narrow" w:hAnsi="Arial Narrow" w:cs="Arial"/>
                <w:b/>
                <w:lang w:eastAsia="ja-JP"/>
                <w14:ligatures w14:val="none"/>
              </w:rPr>
              <w:t>Asume</w:t>
            </w:r>
            <w:r w:rsidRPr="00DD106C">
              <w:rPr>
                <w:rFonts w:ascii="Arial Narrow" w:hAnsi="Arial Narrow" w:cs="Arial"/>
                <w:lang w:eastAsia="ja-JP"/>
                <w14:ligatures w14:val="none"/>
              </w:rPr>
              <w:t xml:space="preserve"> actitudes de agradecimiento a Dios respetando lo </w:t>
            </w:r>
            <w:proofErr w:type="gramStart"/>
            <w:r w:rsidRPr="00DD106C">
              <w:rPr>
                <w:rFonts w:ascii="Arial Narrow" w:hAnsi="Arial Narrow" w:cs="Arial"/>
                <w:lang w:eastAsia="ja-JP"/>
                <w14:ligatures w14:val="none"/>
              </w:rPr>
              <w:t>creado..</w:t>
            </w:r>
            <w:proofErr w:type="gramEnd"/>
            <w:r w:rsidRPr="00DD106C">
              <w:rPr>
                <w:rFonts w:ascii="Arial Narrow" w:hAnsi="Arial Narrow" w:cs="Arial"/>
                <w:lang w:eastAsia="ja-JP"/>
                <w14:ligatures w14:val="none"/>
              </w:rPr>
              <w:t xml:space="preserve"> </w:t>
            </w:r>
          </w:p>
          <w:p w:rsidR="00141472" w:rsidRPr="00DD106C" w:rsidRDefault="00141472" w:rsidP="00611024">
            <w:pPr>
              <w:widowControl w:val="0"/>
              <w:spacing w:after="20" w:line="213" w:lineRule="auto"/>
              <w:rPr>
                <w:rFonts w:ascii="Arial Narrow" w:hAnsi="Arial Narrow" w:cs="Arial"/>
                <w14:ligatures w14:val="none"/>
              </w:rPr>
            </w:pPr>
          </w:p>
        </w:tc>
        <w:tc>
          <w:tcPr>
            <w:tcW w:w="14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472" w:rsidRPr="00DD106C" w:rsidRDefault="00B72808" w:rsidP="00611024">
            <w:pPr>
              <w:widowControl w:val="0"/>
              <w:spacing w:after="20" w:line="213" w:lineRule="auto"/>
              <w:jc w:val="both"/>
              <w:rPr>
                <w:rFonts w:ascii="Arial Narrow" w:hAnsi="Arial Narrow" w:cs="Arial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14:ligatures w14:val="none"/>
              </w:rPr>
              <w:t>Estándar</w:t>
            </w:r>
            <w:r w:rsidR="00141472" w:rsidRPr="00DD106C">
              <w:rPr>
                <w:rFonts w:ascii="Arial Narrow" w:hAnsi="Arial Narrow" w:cs="Arial"/>
                <w:b/>
                <w14:ligatures w14:val="none"/>
              </w:rPr>
              <w:t xml:space="preserve"> IV</w:t>
            </w:r>
            <w:r w:rsidR="0000026F">
              <w:rPr>
                <w:rFonts w:ascii="Arial Narrow" w:hAnsi="Arial Narrow" w:cs="Arial"/>
                <w:b/>
                <w14:ligatures w14:val="none"/>
              </w:rPr>
              <w:t xml:space="preserve"> </w:t>
            </w:r>
            <w:r w:rsidR="0000026F" w:rsidRPr="0000026F">
              <w:rPr>
                <w:rFonts w:ascii="Arial Narrow" w:hAnsi="Arial Narrow" w:cs="Arial"/>
                <w:b/>
                <w14:ligatures w14:val="none"/>
              </w:rPr>
              <w:t>Expresa</w:t>
            </w:r>
            <w:r w:rsidR="0000026F" w:rsidRPr="0000026F">
              <w:rPr>
                <w:rFonts w:ascii="Arial Narrow" w:hAnsi="Arial Narrow" w:cs="Arial"/>
                <w14:ligatures w14:val="none"/>
              </w:rPr>
              <w:t xml:space="preserve"> coherencia entre lo que cree, dice y hace en su diario vivir a la luz de las enseñanzas bíblicas y de los santos. </w:t>
            </w:r>
            <w:r w:rsidR="0000026F" w:rsidRPr="0000026F">
              <w:rPr>
                <w:rFonts w:ascii="Arial Narrow" w:hAnsi="Arial Narrow" w:cs="Arial"/>
                <w:b/>
                <w14:ligatures w14:val="none"/>
              </w:rPr>
              <w:t>Comprende</w:t>
            </w:r>
            <w:r w:rsidR="0000026F" w:rsidRPr="0000026F">
              <w:rPr>
                <w:rFonts w:ascii="Arial Narrow" w:hAnsi="Arial Narrow" w:cs="Arial"/>
                <w14:ligatures w14:val="none"/>
              </w:rPr>
              <w:t xml:space="preserve"> su dimensión religiosa, espiritual y trascendente que le permita establecer propósitos de cambio a la luz del Evangelio. </w:t>
            </w:r>
            <w:r w:rsidR="0000026F" w:rsidRPr="0000026F">
              <w:rPr>
                <w:rFonts w:ascii="Arial Narrow" w:hAnsi="Arial Narrow" w:cs="Arial"/>
                <w:b/>
                <w14:ligatures w14:val="none"/>
              </w:rPr>
              <w:t>Interioriza</w:t>
            </w:r>
            <w:r w:rsidR="0000026F" w:rsidRPr="0000026F">
              <w:rPr>
                <w:rFonts w:ascii="Arial Narrow" w:hAnsi="Arial Narrow" w:cs="Arial"/>
                <w14:ligatures w14:val="none"/>
              </w:rPr>
              <w:t xml:space="preserve"> la presencia de Dios en su vida personal y en su entorno más cercano, celebrando su fe con gratitud. </w:t>
            </w:r>
            <w:r w:rsidR="0000026F" w:rsidRPr="0000026F">
              <w:rPr>
                <w:rFonts w:ascii="Arial Narrow" w:hAnsi="Arial Narrow" w:cs="Arial"/>
                <w:b/>
                <w14:ligatures w14:val="none"/>
              </w:rPr>
              <w:t>Asume</w:t>
            </w:r>
            <w:r w:rsidR="0000026F" w:rsidRPr="0000026F">
              <w:rPr>
                <w:rFonts w:ascii="Arial Narrow" w:hAnsi="Arial Narrow" w:cs="Arial"/>
                <w14:ligatures w14:val="none"/>
              </w:rPr>
              <w:t xml:space="preserve"> su rol protagónico respetando y cuidando lo creado.</w:t>
            </w:r>
          </w:p>
        </w:tc>
        <w:tc>
          <w:tcPr>
            <w:tcW w:w="1622" w:type="pct"/>
            <w:gridSpan w:val="2"/>
          </w:tcPr>
          <w:p w:rsidR="00141472" w:rsidRPr="00DD106C" w:rsidRDefault="00141472" w:rsidP="00611024">
            <w:pPr>
              <w:widowControl w:val="0"/>
              <w:spacing w:after="20" w:line="213" w:lineRule="auto"/>
              <w:jc w:val="both"/>
              <w:rPr>
                <w:rFonts w:ascii="Arial Narrow" w:hAnsi="Arial Narrow" w:cs="Arial"/>
                <w:b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14:ligatures w14:val="none"/>
              </w:rPr>
              <w:t xml:space="preserve"> Estándar V: </w:t>
            </w:r>
            <w:r w:rsidRPr="00B938FB">
              <w:rPr>
                <w:rFonts w:ascii="Arial Narrow" w:hAnsi="Arial Narrow" w:cs="Arial"/>
                <w:b/>
                <w14:ligatures w14:val="none"/>
              </w:rPr>
              <w:t>Expresa</w:t>
            </w:r>
            <w:r w:rsidRPr="00DD106C">
              <w:rPr>
                <w:rFonts w:ascii="Arial Narrow" w:hAnsi="Arial Narrow" w:cs="Arial"/>
                <w14:ligatures w14:val="none"/>
              </w:rPr>
              <w:t xml:space="preserve"> coherencia entre lo que cree, dice y hace en su proyecto  de vida personal, a la luz del mensaje bíblico. </w:t>
            </w:r>
            <w:r w:rsidRPr="00B938FB">
              <w:rPr>
                <w:rFonts w:ascii="Arial Narrow" w:hAnsi="Arial Narrow" w:cs="Arial"/>
                <w:b/>
                <w14:ligatures w14:val="none"/>
              </w:rPr>
              <w:t>Comprende</w:t>
            </w:r>
            <w:r w:rsidRPr="00DD106C">
              <w:rPr>
                <w:rFonts w:ascii="Arial Narrow" w:hAnsi="Arial Narrow" w:cs="Arial"/>
                <w14:ligatures w14:val="none"/>
              </w:rPr>
              <w:t xml:space="preserve"> su dimensión espiritual y religiosa que le permita cooperar en la transformación de sí mismo y de su entorno a la luz del Evangelio. </w:t>
            </w:r>
            <w:r w:rsidRPr="00B938FB">
              <w:rPr>
                <w:rFonts w:ascii="Arial Narrow" w:hAnsi="Arial Narrow" w:cs="Arial"/>
                <w:b/>
                <w14:ligatures w14:val="none"/>
              </w:rPr>
              <w:t>Reflexiona</w:t>
            </w:r>
            <w:r w:rsidRPr="00DD106C">
              <w:rPr>
                <w:rFonts w:ascii="Arial Narrow" w:hAnsi="Arial Narrow" w:cs="Arial"/>
                <w14:ligatures w14:val="none"/>
              </w:rPr>
              <w:t xml:space="preserve"> el encuentro personal y comunitario con Dios en diversos contextos, con acciones orientadas a la construcción de una comunidad de fe guiada por las enseñanzas de Jesucristo. </w:t>
            </w:r>
            <w:r w:rsidRPr="00B938FB">
              <w:rPr>
                <w:rFonts w:ascii="Arial Narrow" w:hAnsi="Arial Narrow" w:cs="Arial"/>
                <w:b/>
                <w14:ligatures w14:val="none"/>
              </w:rPr>
              <w:t>Asume</w:t>
            </w:r>
            <w:r w:rsidRPr="00DD106C">
              <w:rPr>
                <w:rFonts w:ascii="Arial Narrow" w:hAnsi="Arial Narrow" w:cs="Arial"/>
                <w14:ligatures w14:val="none"/>
              </w:rPr>
              <w:t xml:space="preserve"> las enseñanzas de Jesucristo y de la Iglesia desempeñando su rol protagónico en la transformación de la sociedad.</w:t>
            </w:r>
          </w:p>
        </w:tc>
      </w:tr>
      <w:tr w:rsidR="00523606" w:rsidRPr="00EB38EA" w:rsidTr="004D5514">
        <w:trPr>
          <w:trHeight w:val="276"/>
        </w:trPr>
        <w:tc>
          <w:tcPr>
            <w:tcW w:w="599" w:type="pct"/>
            <w:vMerge w:val="restar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Capacidades</w:t>
            </w:r>
          </w:p>
        </w:tc>
        <w:tc>
          <w:tcPr>
            <w:tcW w:w="4401" w:type="pct"/>
            <w:gridSpan w:val="6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DESEMPEÑOS</w:t>
            </w:r>
          </w:p>
        </w:tc>
      </w:tr>
      <w:tr w:rsidR="00523606" w:rsidRPr="00EB38EA" w:rsidTr="004D5514">
        <w:trPr>
          <w:trHeight w:val="263"/>
        </w:trPr>
        <w:tc>
          <w:tcPr>
            <w:tcW w:w="599" w:type="pct"/>
            <w:vMerge/>
            <w:vAlign w:val="center"/>
            <w:hideMark/>
          </w:tcPr>
          <w:p w:rsidR="00141472" w:rsidRPr="00DD106C" w:rsidRDefault="00141472" w:rsidP="00611024">
            <w:pPr>
              <w:spacing w:after="0" w:line="240" w:lineRule="auto"/>
              <w:rPr>
                <w:rFonts w:ascii="Arial Narrow" w:hAnsi="Arial Narrow"/>
                <w:lang w:val="es-PE"/>
                <w14:ligatures w14:val="none"/>
              </w:rPr>
            </w:pPr>
          </w:p>
        </w:tc>
        <w:tc>
          <w:tcPr>
            <w:tcW w:w="129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III Ciclo</w:t>
            </w:r>
          </w:p>
        </w:tc>
        <w:tc>
          <w:tcPr>
            <w:tcW w:w="14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IV Ciclo</w:t>
            </w:r>
          </w:p>
        </w:tc>
        <w:tc>
          <w:tcPr>
            <w:tcW w:w="1622" w:type="pct"/>
            <w:gridSpan w:val="2"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V Ciclo</w:t>
            </w:r>
          </w:p>
        </w:tc>
      </w:tr>
      <w:tr w:rsidR="00523606" w:rsidRPr="00EB38EA" w:rsidTr="004D5514">
        <w:trPr>
          <w:trHeight w:val="263"/>
        </w:trPr>
        <w:tc>
          <w:tcPr>
            <w:tcW w:w="599" w:type="pct"/>
            <w:vMerge/>
            <w:vAlign w:val="center"/>
            <w:hideMark/>
          </w:tcPr>
          <w:p w:rsidR="00141472" w:rsidRPr="00DD106C" w:rsidRDefault="00141472" w:rsidP="00611024">
            <w:pPr>
              <w:spacing w:after="0" w:line="240" w:lineRule="auto"/>
              <w:rPr>
                <w:rFonts w:ascii="Arial Narrow" w:hAnsi="Arial Narrow"/>
                <w:lang w:val="es-PE"/>
                <w14:ligatures w14:val="none"/>
              </w:rPr>
            </w:pPr>
          </w:p>
        </w:tc>
        <w:tc>
          <w:tcPr>
            <w:tcW w:w="573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Primer Grado</w:t>
            </w:r>
          </w:p>
        </w:tc>
        <w:tc>
          <w:tcPr>
            <w:tcW w:w="720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Segundo Grado</w:t>
            </w:r>
          </w:p>
        </w:tc>
        <w:tc>
          <w:tcPr>
            <w:tcW w:w="721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Tercer Grado</w:t>
            </w:r>
          </w:p>
        </w:tc>
        <w:tc>
          <w:tcPr>
            <w:tcW w:w="765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Cuarto Grado</w:t>
            </w:r>
          </w:p>
        </w:tc>
        <w:tc>
          <w:tcPr>
            <w:tcW w:w="766" w:type="pct"/>
            <w:shd w:val="clear" w:color="auto" w:fill="E6EED5"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Quinto Grado</w:t>
            </w:r>
          </w:p>
        </w:tc>
        <w:tc>
          <w:tcPr>
            <w:tcW w:w="856" w:type="pct"/>
            <w:shd w:val="clear" w:color="auto" w:fill="E6EED5"/>
          </w:tcPr>
          <w:p w:rsidR="00141472" w:rsidRPr="00DD106C" w:rsidRDefault="00141472" w:rsidP="00611024">
            <w:pPr>
              <w:widowControl w:val="0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Sexto Grado</w:t>
            </w:r>
          </w:p>
        </w:tc>
      </w:tr>
      <w:tr w:rsidR="0069081F" w:rsidRPr="00EB38EA" w:rsidTr="004D5514">
        <w:trPr>
          <w:trHeight w:val="695"/>
        </w:trPr>
        <w:tc>
          <w:tcPr>
            <w:tcW w:w="5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26F" w:rsidRPr="0000026F" w:rsidRDefault="0000026F" w:rsidP="0000026F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00026F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>Transforma su entorno desde el encuentro personal y comunitario con Dios y desde la fe que profesa.</w:t>
            </w:r>
          </w:p>
          <w:p w:rsidR="0000026F" w:rsidRDefault="0000026F" w:rsidP="0000026F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</w:p>
          <w:p w:rsidR="0000026F" w:rsidRDefault="0000026F" w:rsidP="0000026F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</w:p>
          <w:p w:rsidR="00141472" w:rsidRPr="00DD106C" w:rsidRDefault="0000026F" w:rsidP="0000026F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00026F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>Actúa coherentemente en razón de su fe según los principios de su conciencia moral en situaciones concretas de la vida.</w:t>
            </w:r>
          </w:p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5F1F7C">
            <w:pPr>
              <w:pStyle w:val="Default"/>
              <w:numPr>
                <w:ilvl w:val="0"/>
                <w:numId w:val="6"/>
              </w:numPr>
              <w:ind w:left="134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Descubre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el amor de Dios con diversas acciones en su familia, institución educativa y entorno.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6"/>
              </w:numPr>
              <w:ind w:left="134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Muestra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en forma oral, gráfica y corporal el amor a su amigo Jesús.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6"/>
              </w:numPr>
              <w:ind w:left="134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Practica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el silencio y la oración como medios para comunicarse con Dios.</w:t>
            </w:r>
          </w:p>
          <w:p w:rsidR="00141472" w:rsidRPr="00DD106C" w:rsidRDefault="005F1F7C" w:rsidP="005F1F7C">
            <w:pPr>
              <w:pStyle w:val="Default"/>
              <w:numPr>
                <w:ilvl w:val="0"/>
                <w:numId w:val="6"/>
              </w:numPr>
              <w:ind w:left="134" w:hanging="141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A</w:t>
            </w:r>
            <w:r w:rsidR="00141472"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gradece</w:t>
            </w:r>
            <w:r w:rsidR="00141472"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a Dios por la Creación y por todos los dones recibidos.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5F1F7C">
            <w:pPr>
              <w:pStyle w:val="Default"/>
              <w:numPr>
                <w:ilvl w:val="0"/>
                <w:numId w:val="7"/>
              </w:numPr>
              <w:ind w:left="174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Expresa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el amor de Dios con diversas acciones, siguiendo el ejemplo de su amigo Jesús, en su familia, institución educativa y entorno.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7"/>
              </w:numPr>
              <w:ind w:left="174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Expresa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en forma oral, gráfica, escrita y corporal el amor a su amigo Jesús.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7"/>
              </w:numPr>
              <w:ind w:left="174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Practica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el silencio y la oración en celebraciones de fe para comunicarse con Dios.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7"/>
              </w:numPr>
              <w:ind w:left="174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Agradece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a Dios por la naturaleza, la vida y los dones recibidos asumiendo un compromiso de cuidado y respeto.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5F1F7C">
            <w:pPr>
              <w:pStyle w:val="Default"/>
              <w:numPr>
                <w:ilvl w:val="0"/>
                <w:numId w:val="8"/>
              </w:numPr>
              <w:ind w:left="176" w:hanging="142"/>
              <w:rPr>
                <w:rFonts w:ascii="Arial Narrow" w:hAnsi="Arial Narrow" w:cs="Calibri Light"/>
                <w:sz w:val="20"/>
                <w:szCs w:val="20"/>
              </w:rPr>
            </w:pPr>
            <w:r w:rsidRPr="00DD106C">
              <w:rPr>
                <w:rFonts w:ascii="Arial Narrow" w:hAnsi="Arial Narrow" w:cs="Calibri Light"/>
                <w:b/>
                <w:sz w:val="20"/>
                <w:szCs w:val="20"/>
              </w:rPr>
              <w:t>Muestra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t xml:space="preserve"> su fe mediante acciones concretas en la convivencia cotidiana, en coherencia con relatos bíblicos y la vida de los santos.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8"/>
              </w:numPr>
              <w:ind w:left="176" w:hanging="142"/>
              <w:rPr>
                <w:rFonts w:ascii="Arial Narrow" w:hAnsi="Arial Narrow" w:cs="Calibri Light"/>
                <w:sz w:val="20"/>
                <w:szCs w:val="20"/>
              </w:rPr>
            </w:pPr>
            <w:r w:rsidRPr="00DD106C">
              <w:rPr>
                <w:rFonts w:ascii="Arial Narrow" w:hAnsi="Arial Narrow" w:cs="Calibri Light"/>
                <w:b/>
                <w:sz w:val="20"/>
                <w:szCs w:val="20"/>
              </w:rPr>
              <w:t>Descubre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t xml:space="preserve"> el amor de Dios proponiendo acciones para mejorar la relación con su familia y la institución educativa.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8"/>
              </w:numPr>
              <w:ind w:left="176" w:hanging="142"/>
              <w:rPr>
                <w:rFonts w:ascii="Arial Narrow" w:hAnsi="Arial Narrow" w:cs="Calibri Light"/>
                <w:sz w:val="20"/>
                <w:szCs w:val="20"/>
              </w:rPr>
            </w:pPr>
            <w:r w:rsidRPr="00DD106C">
              <w:rPr>
                <w:rFonts w:ascii="Arial Narrow" w:hAnsi="Arial Narrow" w:cs="Calibri Light"/>
                <w:b/>
                <w:sz w:val="20"/>
                <w:szCs w:val="20"/>
              </w:rPr>
              <w:t>Participa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t xml:space="preserve"> en momentos de encuentro con Dios, personal y comunitariamente, y celebra su fe con gratitud.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8"/>
              </w:numPr>
              <w:ind w:left="176" w:hanging="142"/>
              <w:rPr>
                <w:rFonts w:ascii="Arial Narrow" w:hAnsi="Arial Narrow" w:cs="Calibri Light"/>
                <w:sz w:val="20"/>
                <w:szCs w:val="20"/>
              </w:rPr>
            </w:pPr>
            <w:r w:rsidRPr="00DD106C">
              <w:rPr>
                <w:rFonts w:ascii="Arial Narrow" w:hAnsi="Arial Narrow" w:cs="Calibri Light"/>
                <w:b/>
                <w:sz w:val="20"/>
                <w:szCs w:val="20"/>
              </w:rPr>
              <w:t xml:space="preserve">Participa </w:t>
            </w:r>
            <w:r w:rsidRPr="00DD106C">
              <w:rPr>
                <w:rFonts w:ascii="Arial Narrow" w:hAnsi="Arial Narrow" w:cs="Calibri Light"/>
                <w:sz w:val="20"/>
                <w:szCs w:val="20"/>
              </w:rPr>
              <w:t>responsablemente en el cuidado de sí mismo, del prójimo y de la naturaleza como creación de Dios.</w:t>
            </w:r>
          </w:p>
        </w:tc>
        <w:tc>
          <w:tcPr>
            <w:tcW w:w="7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472" w:rsidRPr="00DD106C" w:rsidRDefault="00141472" w:rsidP="005F1F7C">
            <w:pPr>
              <w:pStyle w:val="Default"/>
              <w:numPr>
                <w:ilvl w:val="0"/>
                <w:numId w:val="9"/>
              </w:numPr>
              <w:ind w:left="175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Expresa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su fe mediante acciones concretas en la convivencia diaria; para ello, aplica las enseñanzas bíblicas y de los santos.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9"/>
              </w:numPr>
              <w:ind w:left="175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Reconoce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el amor de Dios asumiendo acciones para mejorar la relación con su familia, institución educativa y comunidad.</w:t>
            </w:r>
          </w:p>
          <w:p w:rsidR="00141472" w:rsidRPr="00DD106C" w:rsidRDefault="005F1F7C" w:rsidP="005F1F7C">
            <w:pPr>
              <w:pStyle w:val="Default"/>
              <w:numPr>
                <w:ilvl w:val="0"/>
                <w:numId w:val="9"/>
              </w:numPr>
              <w:ind w:left="175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I</w:t>
            </w:r>
            <w:r w:rsidR="00141472"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nterioriza</w:t>
            </w:r>
            <w:r w:rsidR="00141472"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la acción de Dios en su vida personal y en su entorno, y celebra su fe con confianza y gratitud.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9"/>
              </w:numPr>
              <w:ind w:left="175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 xml:space="preserve">Participa 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activamente y motiva a los demás en el respeto y cuidado de sí mismos, del prójimo y de la naturaleza como creación de Dios.</w:t>
            </w:r>
          </w:p>
        </w:tc>
        <w:tc>
          <w:tcPr>
            <w:tcW w:w="766" w:type="pct"/>
          </w:tcPr>
          <w:p w:rsidR="00141472" w:rsidRPr="00DD106C" w:rsidRDefault="00141472" w:rsidP="00611024">
            <w:pPr>
              <w:pStyle w:val="Default"/>
              <w:numPr>
                <w:ilvl w:val="0"/>
                <w:numId w:val="10"/>
              </w:numPr>
              <w:ind w:left="277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Relaciona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el amor de Dios con sus experiencias de vida, para actuar con coherencia.</w:t>
            </w:r>
          </w:p>
          <w:p w:rsidR="00141472" w:rsidRPr="00DD106C" w:rsidRDefault="00141472" w:rsidP="00611024">
            <w:pPr>
              <w:pStyle w:val="Default"/>
              <w:numPr>
                <w:ilvl w:val="0"/>
                <w:numId w:val="10"/>
              </w:numPr>
              <w:ind w:left="277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Acepta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las enseñanzas de Jesucristo, para asumir cambios de comportamiento al interactuar con los demás.</w:t>
            </w:r>
          </w:p>
          <w:p w:rsidR="00141472" w:rsidRPr="00DD106C" w:rsidRDefault="00141472" w:rsidP="00611024">
            <w:pPr>
              <w:pStyle w:val="Default"/>
              <w:numPr>
                <w:ilvl w:val="0"/>
                <w:numId w:val="10"/>
              </w:numPr>
              <w:ind w:left="277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Participa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en espacios de encuentro personal y comunitario con Dios y fortalece así su fe como miembro activo de su familia, Iglesia y comunidad.</w:t>
            </w:r>
          </w:p>
          <w:p w:rsidR="00141472" w:rsidRPr="00DD106C" w:rsidRDefault="00141472" w:rsidP="00611024">
            <w:pPr>
              <w:pStyle w:val="Default"/>
              <w:numPr>
                <w:ilvl w:val="0"/>
                <w:numId w:val="10"/>
              </w:numPr>
              <w:ind w:left="277" w:hanging="142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sz w:val="20"/>
                <w:szCs w:val="20"/>
                <w:lang w:val="es-PE" w:eastAsia="ja-JP"/>
                <w14:ligatures w14:val="none"/>
              </w:rPr>
              <w:t>Participa</w:t>
            </w:r>
            <w:r w:rsidRPr="00DD106C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proactivamente en acciones de cambio a imagen de Jesucristo, para alcanzar una convivencia justa y fraterna con los demás.</w:t>
            </w:r>
          </w:p>
        </w:tc>
        <w:tc>
          <w:tcPr>
            <w:tcW w:w="856" w:type="pct"/>
          </w:tcPr>
          <w:p w:rsidR="00141472" w:rsidRPr="00DD106C" w:rsidRDefault="00141472" w:rsidP="005F1F7C">
            <w:pPr>
              <w:pStyle w:val="Default"/>
              <w:numPr>
                <w:ilvl w:val="0"/>
                <w:numId w:val="11"/>
              </w:numPr>
              <w:ind w:left="285" w:hanging="148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sz w:val="20"/>
                <w:szCs w:val="20"/>
                <w:lang w:val="es-PE" w:eastAsia="ja-JP"/>
                <w14:ligatures w14:val="none"/>
              </w:rPr>
              <w:t>Expresa</w:t>
            </w:r>
            <w:r w:rsidRPr="00DD106C"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  <w:t xml:space="preserve"> el amor de Dios desde sus vivencias, coherentes con su fe, en su entorno familiar y comunitario.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11"/>
              </w:numPr>
              <w:ind w:left="285" w:hanging="148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sz w:val="20"/>
                <w:szCs w:val="20"/>
                <w:lang w:val="es-PE" w:eastAsia="ja-JP"/>
                <w14:ligatures w14:val="none"/>
              </w:rPr>
              <w:t>Reconoce</w:t>
            </w:r>
            <w:r w:rsidRPr="00DD106C"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  <w:t xml:space="preserve"> que las enseñanzas de Jesucristo le permiten desarrollar actitudes de cambio a nivel personal y comunitario.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11"/>
              </w:numPr>
              <w:ind w:left="285" w:hanging="148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sz w:val="20"/>
                <w:szCs w:val="20"/>
                <w:lang w:val="es-PE" w:eastAsia="ja-JP"/>
                <w14:ligatures w14:val="none"/>
              </w:rPr>
              <w:t>Cultiva</w:t>
            </w:r>
            <w:r w:rsidRPr="00DD106C"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  <w:t xml:space="preserve"> el encuentro personal y comunitario con Dios mediante la búsqueda de espacios de oración y reflexión que lo ayuden a fortalecer su fe como miembro activo de su familia, Iglesia y comunidad desde las enseñanzas de Jesucristo.</w:t>
            </w:r>
          </w:p>
          <w:p w:rsidR="00141472" w:rsidRPr="00DD106C" w:rsidRDefault="00141472" w:rsidP="005F1F7C">
            <w:pPr>
              <w:pStyle w:val="Default"/>
              <w:numPr>
                <w:ilvl w:val="0"/>
                <w:numId w:val="11"/>
              </w:numPr>
              <w:ind w:left="285" w:hanging="148"/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 w:cs="Arial"/>
                <w:b/>
                <w:sz w:val="20"/>
                <w:szCs w:val="20"/>
                <w:lang w:val="es-PE" w:eastAsia="ja-JP"/>
                <w14:ligatures w14:val="none"/>
              </w:rPr>
              <w:t>Actúa</w:t>
            </w:r>
            <w:r w:rsidRPr="00DD106C">
              <w:rPr>
                <w:rFonts w:ascii="Arial Narrow" w:hAnsi="Arial Narrow" w:cs="Arial"/>
                <w:sz w:val="20"/>
                <w:szCs w:val="20"/>
                <w:lang w:val="es-PE" w:eastAsia="ja-JP"/>
                <w14:ligatures w14:val="none"/>
              </w:rPr>
              <w:t xml:space="preserve"> con liderazgo realizando y proponiendo acciones a imagen de Jesucristo, para alcanzar una convivencia justa, fraterna y solidaria con los demás.</w:t>
            </w:r>
          </w:p>
        </w:tc>
      </w:tr>
    </w:tbl>
    <w:p w:rsidR="00141472" w:rsidRDefault="00141472" w:rsidP="00523606"/>
    <w:p w:rsidR="00726B61" w:rsidRDefault="00726B61" w:rsidP="00523606"/>
    <w:tbl>
      <w:tblPr>
        <w:tblpPr w:leftFromText="141" w:rightFromText="141" w:horzAnchor="margin" w:tblpXSpec="center" w:tblpY="426"/>
        <w:tblW w:w="55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4459"/>
        <w:gridCol w:w="4459"/>
        <w:gridCol w:w="3766"/>
      </w:tblGrid>
      <w:tr w:rsidR="00726B61" w:rsidRPr="00EB38EA" w:rsidTr="002F130C">
        <w:trPr>
          <w:trHeight w:val="343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B61" w:rsidRPr="006E6698" w:rsidRDefault="00726B61" w:rsidP="002F130C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6E6698">
              <w:rPr>
                <w:rFonts w:ascii="Times New Roman" w:hAnsi="Times New Roman" w:cs="Times New Roman"/>
                <w:noProof/>
                <w:color w:val="auto"/>
                <w:kern w:val="0"/>
                <w:lang w:val="es-PE" w:eastAsia="es-PE"/>
                <w14:ligatures w14:val="none"/>
                <w14:cntxtAlts w14:val="0"/>
              </w:rPr>
              <w:drawing>
                <wp:anchor distT="36576" distB="36576" distL="36576" distR="36576" simplePos="0" relativeHeight="251671552" behindDoc="0" locked="0" layoutInCell="1" allowOverlap="1" wp14:anchorId="3DC1AB3A" wp14:editId="49D2A869">
                  <wp:simplePos x="0" y="0"/>
                  <wp:positionH relativeFrom="column">
                    <wp:posOffset>9286240</wp:posOffset>
                  </wp:positionH>
                  <wp:positionV relativeFrom="paragraph">
                    <wp:posOffset>51435</wp:posOffset>
                  </wp:positionV>
                  <wp:extent cx="617220" cy="478790"/>
                  <wp:effectExtent l="0" t="0" r="0" b="0"/>
                  <wp:wrapNone/>
                  <wp:docPr id="2" name="Imagen 2" descr="logo de ondec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ondec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6B61" w:rsidRDefault="00726B61" w:rsidP="002F130C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lang w:val="es-PE"/>
                <w14:ligatures w14:val="none"/>
              </w:rPr>
              <w:t xml:space="preserve">CUADRO DE ELEMENTOS CURRICULARES PARA LA PLANIFICACIÓN </w:t>
            </w:r>
          </w:p>
          <w:p w:rsidR="00A2119F" w:rsidRPr="006E6698" w:rsidRDefault="00A2119F" w:rsidP="002F130C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s-PE"/>
                <w14:ligatures w14:val="none"/>
              </w:rPr>
              <w:t>(Inicial)</w:t>
            </w:r>
          </w:p>
          <w:p w:rsidR="00726B61" w:rsidRPr="006E6698" w:rsidRDefault="00726B61" w:rsidP="002F130C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726B61" w:rsidRPr="00EB38EA" w:rsidTr="002F130C">
        <w:trPr>
          <w:trHeight w:val="347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B61" w:rsidRPr="006E6698" w:rsidRDefault="00726B61" w:rsidP="002F130C">
            <w:pPr>
              <w:widowControl w:val="0"/>
              <w:spacing w:line="163" w:lineRule="auto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6E6698">
              <w:rPr>
                <w:rFonts w:ascii="Arial Narrow" w:hAnsi="Arial Narrow"/>
                <w:b/>
                <w:bCs/>
                <w:lang w:val="es-PE"/>
                <w14:ligatures w14:val="none"/>
              </w:rPr>
              <w:t xml:space="preserve">PERFIL DEL ESTUDIANTE: El estudiante comprende y aprecia la dimensión espiritual y religiosa en la vida de las personas y de las sociedades. </w:t>
            </w:r>
            <w:r w:rsidRPr="006E6698">
              <w:rPr>
                <w:rFonts w:ascii="Arial Narrow" w:hAnsi="Arial Narrow"/>
                <w:b/>
                <w:bCs/>
                <w:lang w:val="es-PE"/>
                <w14:ligatures w14:val="none"/>
              </w:rPr>
              <w:tab/>
            </w:r>
          </w:p>
        </w:tc>
      </w:tr>
      <w:tr w:rsidR="00726B61" w:rsidRPr="00EB38EA" w:rsidTr="002F130C">
        <w:trPr>
          <w:trHeight w:val="70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B61" w:rsidRPr="006E6698" w:rsidRDefault="00726B61" w:rsidP="002F130C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6E6698">
              <w:rPr>
                <w:rFonts w:ascii="Arial Narrow" w:hAnsi="Arial Narrow" w:cs="Arial"/>
                <w:b/>
                <w:bCs/>
                <w:sz w:val="20"/>
                <w:szCs w:val="20"/>
                <w:lang w:val="es-PE" w:eastAsia="ja-JP"/>
                <w14:ligatures w14:val="none"/>
              </w:rPr>
              <w:t xml:space="preserve">Competencia: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PE" w:eastAsia="ja-JP"/>
                <w14:ligatures w14:val="none"/>
              </w:rPr>
              <w:t>CONSTRUYE</w:t>
            </w:r>
            <w:r w:rsidRPr="006E6698">
              <w:rPr>
                <w:rFonts w:ascii="Arial Narrow" w:hAnsi="Arial Narrow" w:cs="Arial"/>
                <w:b/>
                <w:bCs/>
                <w:caps/>
                <w:sz w:val="20"/>
                <w:szCs w:val="18"/>
                <w:lang w:val="es-PE" w:eastAsia="ja-JP"/>
                <w14:ligatures w14:val="none"/>
              </w:rPr>
              <w:t xml:space="preserve"> su identidad como persona humana, amada por Dios, digna, libre y trascendente, comprendiendo la doctrina de su propia religión, abierto al diálogo con las que le son cercanas.</w:t>
            </w:r>
          </w:p>
        </w:tc>
      </w:tr>
      <w:tr w:rsidR="00F734BB" w:rsidRPr="00EB38EA" w:rsidTr="002F130C">
        <w:trPr>
          <w:trHeight w:val="70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BB" w:rsidRPr="006E6698" w:rsidRDefault="00A2119F" w:rsidP="002F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es-PE" w:eastAsia="ja-JP"/>
                <w14:ligatures w14:val="none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lang w:val="es-PE" w:eastAsia="ja-JP"/>
                <w14:ligatures w14:val="none"/>
              </w:rPr>
              <w:t>Estandar</w:t>
            </w:r>
            <w:proofErr w:type="spellEnd"/>
            <w:r w:rsidR="00F734BB">
              <w:rPr>
                <w:rFonts w:ascii="Arial Narrow" w:hAnsi="Arial Narrow" w:cs="Arial"/>
                <w:b/>
                <w:bCs/>
                <w:lang w:val="es-PE" w:eastAsia="ja-JP"/>
                <w14:ligatures w14:val="none"/>
              </w:rPr>
              <w:t xml:space="preserve"> II: </w:t>
            </w:r>
            <w:r w:rsidR="00F734BB">
              <w:rPr>
                <w:rFonts w:ascii="Calibri-Light" w:eastAsiaTheme="minorHAnsi" w:hAnsi="Calibri-Light" w:cs="Calibri-Light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Realiza acciones por propia iniciativa para agradecer el amor que recibe de su familia y de su entorno. Participa de acciones que muestren su solidaridad y generosidad hacia su prójimo como muestra del amor que recibe de Dios.</w:t>
            </w:r>
            <w:r w:rsidR="00F734BB">
              <w:rPr>
                <w:rFonts w:ascii="Arial Narrow" w:hAnsi="Arial Narrow" w:cs="Arial"/>
                <w:b/>
                <w:bCs/>
                <w:lang w:val="es-PE" w:eastAsia="ja-JP"/>
                <w14:ligatures w14:val="none"/>
              </w:rPr>
              <w:t xml:space="preserve"> </w:t>
            </w:r>
          </w:p>
        </w:tc>
      </w:tr>
      <w:tr w:rsidR="00726B61" w:rsidRPr="00EB38EA" w:rsidTr="002F130C">
        <w:trPr>
          <w:trHeight w:val="276"/>
        </w:trPr>
        <w:tc>
          <w:tcPr>
            <w:tcW w:w="901" w:type="pct"/>
            <w:vMerge w:val="restar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B61" w:rsidRPr="00DD106C" w:rsidRDefault="00726B61" w:rsidP="002F130C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Capacidades</w:t>
            </w:r>
          </w:p>
        </w:tc>
        <w:tc>
          <w:tcPr>
            <w:tcW w:w="4099" w:type="pct"/>
            <w:gridSpan w:val="3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B61" w:rsidRPr="00DD106C" w:rsidRDefault="00726B61" w:rsidP="002F130C">
            <w:pPr>
              <w:widowControl w:val="0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DESEMPEÑOS</w:t>
            </w:r>
          </w:p>
        </w:tc>
      </w:tr>
      <w:tr w:rsidR="00F734BB" w:rsidRPr="00EB38EA" w:rsidTr="002F130C">
        <w:trPr>
          <w:trHeight w:val="263"/>
        </w:trPr>
        <w:tc>
          <w:tcPr>
            <w:tcW w:w="901" w:type="pct"/>
            <w:vMerge/>
            <w:vAlign w:val="center"/>
            <w:hideMark/>
          </w:tcPr>
          <w:p w:rsidR="00F734BB" w:rsidRPr="00DD106C" w:rsidRDefault="00F734BB" w:rsidP="002F130C">
            <w:pPr>
              <w:spacing w:after="0" w:line="240" w:lineRule="auto"/>
              <w:rPr>
                <w:rFonts w:ascii="Arial Narrow" w:hAnsi="Arial Narrow"/>
                <w:lang w:val="es-PE"/>
                <w14:ligatures w14:val="none"/>
              </w:rPr>
            </w:pPr>
          </w:p>
        </w:tc>
        <w:tc>
          <w:tcPr>
            <w:tcW w:w="40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BB" w:rsidRPr="00DD106C" w:rsidRDefault="00F734BB" w:rsidP="002F130C">
            <w:pPr>
              <w:widowControl w:val="0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lang w:val="es-PE"/>
                <w14:ligatures w14:val="none"/>
              </w:rPr>
              <w:t>II Ciclo</w:t>
            </w:r>
          </w:p>
        </w:tc>
      </w:tr>
      <w:tr w:rsidR="00F734BB" w:rsidRPr="00EB38EA" w:rsidTr="002F130C">
        <w:trPr>
          <w:trHeight w:val="263"/>
        </w:trPr>
        <w:tc>
          <w:tcPr>
            <w:tcW w:w="901" w:type="pct"/>
            <w:vMerge/>
            <w:vAlign w:val="center"/>
            <w:hideMark/>
          </w:tcPr>
          <w:p w:rsidR="00F734BB" w:rsidRPr="00DD106C" w:rsidRDefault="00F734BB" w:rsidP="002F130C">
            <w:pPr>
              <w:spacing w:after="0" w:line="240" w:lineRule="auto"/>
              <w:rPr>
                <w:rFonts w:ascii="Arial Narrow" w:hAnsi="Arial Narrow"/>
                <w:lang w:val="es-PE"/>
                <w14:ligatures w14:val="none"/>
              </w:rPr>
            </w:pPr>
          </w:p>
        </w:tc>
        <w:tc>
          <w:tcPr>
            <w:tcW w:w="1441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BB" w:rsidRPr="00DD106C" w:rsidRDefault="00F734BB" w:rsidP="002F130C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s-PE"/>
                <w14:ligatures w14:val="none"/>
              </w:rPr>
              <w:t>3 años</w:t>
            </w:r>
          </w:p>
        </w:tc>
        <w:tc>
          <w:tcPr>
            <w:tcW w:w="1441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BB" w:rsidRPr="00DD106C" w:rsidRDefault="00F734BB" w:rsidP="002F130C">
            <w:pPr>
              <w:widowControl w:val="0"/>
              <w:jc w:val="center"/>
              <w:rPr>
                <w:rFonts w:ascii="Arial Narrow" w:hAnsi="Arial Narrow"/>
                <w:lang w:val="es-PE"/>
                <w14:ligatures w14:val="none"/>
              </w:rPr>
            </w:pPr>
            <w:r>
              <w:rPr>
                <w:rFonts w:ascii="Arial Narrow" w:hAnsi="Arial Narrow"/>
                <w:b/>
                <w:bCs/>
                <w:lang w:val="es-PE"/>
                <w14:ligatures w14:val="none"/>
              </w:rPr>
              <w:t>4 años</w:t>
            </w:r>
          </w:p>
        </w:tc>
        <w:tc>
          <w:tcPr>
            <w:tcW w:w="1217" w:type="pct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BB" w:rsidRPr="00DD106C" w:rsidRDefault="00F734BB" w:rsidP="002F130C">
            <w:pPr>
              <w:widowControl w:val="0"/>
              <w:jc w:val="center"/>
              <w:rPr>
                <w:rFonts w:ascii="Arial Narrow" w:hAnsi="Arial Narrow"/>
                <w:b/>
                <w:bCs/>
                <w:lang w:val="es-PE"/>
                <w14:ligatures w14:val="none"/>
              </w:rPr>
            </w:pPr>
            <w:r w:rsidRPr="00726B61">
              <w:rPr>
                <w:rFonts w:ascii="Arial Narrow" w:hAnsi="Arial Narrow"/>
                <w:b/>
                <w:lang w:val="es-PE"/>
                <w14:ligatures w14:val="none"/>
              </w:rPr>
              <w:t>5 años</w:t>
            </w:r>
          </w:p>
        </w:tc>
      </w:tr>
      <w:tr w:rsidR="00F734BB" w:rsidRPr="00EB38EA" w:rsidTr="002F130C">
        <w:trPr>
          <w:trHeight w:val="695"/>
        </w:trPr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BB" w:rsidRPr="004A67FF" w:rsidRDefault="00F734BB" w:rsidP="002F130C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>Conoce a Dios y asume su identidad religiosa como persona digna, libre y trascendente.</w:t>
            </w:r>
          </w:p>
          <w:p w:rsidR="00F734BB" w:rsidRPr="00DD106C" w:rsidRDefault="00F734BB" w:rsidP="002F130C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> </w:t>
            </w:r>
          </w:p>
          <w:p w:rsidR="00F734BB" w:rsidRPr="00DD106C" w:rsidRDefault="00F734BB" w:rsidP="002F130C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 w:val="20"/>
                <w:szCs w:val="20"/>
                <w:lang w:val="es-PE" w:eastAsia="ja-JP"/>
                <w14:ligatures w14:val="none"/>
              </w:rPr>
              <w:t> </w:t>
            </w:r>
          </w:p>
          <w:p w:rsidR="00F734BB" w:rsidRPr="00DD106C" w:rsidRDefault="00F734BB" w:rsidP="002F130C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 w:val="20"/>
                <w:szCs w:val="20"/>
                <w:lang w:val="es-PE" w:eastAsia="ja-JP"/>
                <w14:ligatures w14:val="none"/>
              </w:rPr>
              <w:t> </w:t>
            </w:r>
          </w:p>
          <w:p w:rsidR="00F734BB" w:rsidRPr="00DD106C" w:rsidRDefault="00F734BB" w:rsidP="002F130C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/>
                <w:bCs/>
                <w:sz w:val="20"/>
                <w:szCs w:val="20"/>
                <w:lang w:val="es-PE" w:eastAsia="ja-JP"/>
                <w14:ligatures w14:val="none"/>
              </w:rPr>
              <w:t> </w:t>
            </w:r>
          </w:p>
          <w:p w:rsidR="00F734BB" w:rsidRPr="00DD106C" w:rsidRDefault="00F734BB" w:rsidP="002F130C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 xml:space="preserve">Cultiva y valora las manifestaciones religiosas de su </w:t>
            </w:r>
          </w:p>
          <w:p w:rsidR="00F734BB" w:rsidRPr="00DD106C" w:rsidRDefault="00F734BB" w:rsidP="002F130C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 xml:space="preserve">entorno </w:t>
            </w:r>
          </w:p>
          <w:p w:rsidR="00F734BB" w:rsidRPr="00DD106C" w:rsidRDefault="00F734BB" w:rsidP="002F130C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 xml:space="preserve">argumentando su fe </w:t>
            </w:r>
          </w:p>
          <w:p w:rsidR="00F734BB" w:rsidRPr="00DD106C" w:rsidRDefault="00F734BB" w:rsidP="002F130C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 xml:space="preserve">de manera comprensible </w:t>
            </w:r>
          </w:p>
          <w:p w:rsidR="00F734BB" w:rsidRPr="00DD106C" w:rsidRDefault="00F734BB" w:rsidP="002F130C">
            <w:pPr>
              <w:pStyle w:val="Default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DD106C">
              <w:rPr>
                <w:rFonts w:ascii="Arial Narrow" w:hAnsi="Arial Narrow"/>
                <w:bCs/>
                <w:sz w:val="20"/>
                <w:szCs w:val="20"/>
                <w:lang w:val="es-PE" w:eastAsia="ja-JP"/>
                <w14:ligatures w14:val="none"/>
              </w:rPr>
              <w:t>y respetuosa</w:t>
            </w:r>
            <w:r w:rsidRPr="00DD106C">
              <w:rPr>
                <w:rFonts w:ascii="Arial Narrow" w:hAnsi="Arial Narrow"/>
                <w:b/>
                <w:bCs/>
                <w:sz w:val="20"/>
                <w:szCs w:val="20"/>
                <w:lang w:val="es-PE" w:eastAsia="ja-JP"/>
                <w14:ligatures w14:val="none"/>
              </w:rPr>
              <w:t>.</w:t>
            </w:r>
          </w:p>
        </w:tc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BB" w:rsidRPr="004A67FF" w:rsidRDefault="00F734BB" w:rsidP="002F130C">
            <w:pPr>
              <w:pStyle w:val="Default"/>
              <w:numPr>
                <w:ilvl w:val="0"/>
                <w:numId w:val="12"/>
              </w:numPr>
              <w:ind w:left="461" w:hanging="284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Reconoce de manera espontánea, a través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de sus acciones diarias, el amor y cuidado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que le brinda su familia, como un indicio del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amor de Dios, y da inicio a acciones como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colaborar, saludar, despedirse y agradecer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por propia iniciativa.</w:t>
            </w:r>
          </w:p>
          <w:p w:rsidR="00F734BB" w:rsidRPr="004A67FF" w:rsidRDefault="00F734BB" w:rsidP="002F130C">
            <w:pPr>
              <w:pStyle w:val="Default"/>
              <w:numPr>
                <w:ilvl w:val="0"/>
                <w:numId w:val="12"/>
              </w:numPr>
              <w:ind w:left="461" w:hanging="284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Participa en las prácticas de la confesión religiosa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de sus padres y lo comenta a sus compañeros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de aula.</w:t>
            </w:r>
          </w:p>
          <w:p w:rsidR="00F734BB" w:rsidRPr="004A67FF" w:rsidRDefault="00F734BB" w:rsidP="002F130C">
            <w:pPr>
              <w:pStyle w:val="Default"/>
              <w:numPr>
                <w:ilvl w:val="0"/>
                <w:numId w:val="12"/>
              </w:numPr>
              <w:ind w:left="461" w:hanging="284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726B61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Disfruta por iniciativa propia de la naturaleza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creada por Dios con amor.</w:t>
            </w:r>
          </w:p>
          <w:p w:rsidR="00F734BB" w:rsidRPr="004A67FF" w:rsidRDefault="00F734BB" w:rsidP="002F130C">
            <w:pPr>
              <w:pStyle w:val="Default"/>
              <w:numPr>
                <w:ilvl w:val="0"/>
                <w:numId w:val="12"/>
              </w:numPr>
              <w:ind w:left="461" w:hanging="284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726B61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Demuestra su amor al prójimo acogiendo y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compartiendo con todos como amigos de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Jesús.</w:t>
            </w:r>
          </w:p>
        </w:tc>
        <w:tc>
          <w:tcPr>
            <w:tcW w:w="1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FF" w:rsidRDefault="00F734BB" w:rsidP="002F130C">
            <w:pPr>
              <w:pStyle w:val="Default"/>
              <w:numPr>
                <w:ilvl w:val="0"/>
                <w:numId w:val="13"/>
              </w:numPr>
              <w:ind w:left="462" w:hanging="284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Expresa, por propia iniciativa, el amor y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cuidado que recibe de su entorno (padres,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docentes y compañeros) como un indicio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del amor de Dios.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Lo hace a través de la interacción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con los otros, y da inicio a acciones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como compartir, ayudar y colaborar.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</w:p>
          <w:p w:rsidR="004A67FF" w:rsidRDefault="00F734BB" w:rsidP="002F130C">
            <w:pPr>
              <w:pStyle w:val="Default"/>
              <w:numPr>
                <w:ilvl w:val="0"/>
                <w:numId w:val="13"/>
              </w:numPr>
              <w:ind w:left="462" w:hanging="284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Participa en las prácticas de la confesión religiosa</w:t>
            </w:r>
            <w:r w:rsidR="004A67FF"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de sus padres y lo comenta a sus compañeros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de aula y comunidad educativa.</w:t>
            </w:r>
          </w:p>
          <w:p w:rsidR="00F734BB" w:rsidRPr="004A67FF" w:rsidRDefault="00F734BB" w:rsidP="002F130C">
            <w:pPr>
              <w:pStyle w:val="Default"/>
              <w:numPr>
                <w:ilvl w:val="0"/>
                <w:numId w:val="13"/>
              </w:numPr>
              <w:ind w:left="462" w:hanging="284"/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</w:pP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Participa por iniciativa propia del cuidado de la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Creación en el lugar en donde se encuentra.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Demuestra su amor al prójimo acogiendo y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siendo solidario con los que necesitan ayuda</w:t>
            </w:r>
            <w:r w:rsid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 xml:space="preserve"> </w:t>
            </w:r>
            <w:r w:rsidRPr="004A67FF">
              <w:rPr>
                <w:rFonts w:ascii="Arial Narrow" w:hAnsi="Arial Narrow"/>
                <w:sz w:val="20"/>
                <w:szCs w:val="20"/>
                <w:lang w:val="es-PE" w:eastAsia="ja-JP"/>
                <w14:ligatures w14:val="none"/>
              </w:rPr>
              <w:t>en su entorno más cercano.</w:t>
            </w:r>
          </w:p>
        </w:tc>
        <w:tc>
          <w:tcPr>
            <w:tcW w:w="1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FF" w:rsidRDefault="00F734BB" w:rsidP="002F130C">
            <w:pPr>
              <w:pStyle w:val="Default"/>
              <w:numPr>
                <w:ilvl w:val="0"/>
                <w:numId w:val="14"/>
              </w:numPr>
              <w:ind w:left="463" w:hanging="284"/>
              <w:rPr>
                <w:rFonts w:ascii="Arial Narrow" w:hAnsi="Arial Narrow" w:cs="Calibri Light"/>
                <w:sz w:val="20"/>
                <w:szCs w:val="20"/>
              </w:rPr>
            </w:pPr>
            <w:r w:rsidRPr="00726B61">
              <w:rPr>
                <w:rFonts w:ascii="Arial Narrow" w:hAnsi="Arial Narrow" w:cs="Calibri Light"/>
                <w:sz w:val="20"/>
                <w:szCs w:val="20"/>
              </w:rPr>
              <w:t>Expresa por propia iniciativa el amor y cuidado</w:t>
            </w:r>
            <w:r w:rsid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que recibe de su entorno, como un indicio</w:t>
            </w:r>
            <w:r w:rsid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del amor de Dios. Lo hace a través de la</w:t>
            </w:r>
            <w:r w:rsid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interacción con los otros, al realizar acciones</w:t>
            </w:r>
            <w:r w:rsid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como compartir, ayudar y colaborar.</w:t>
            </w:r>
          </w:p>
          <w:p w:rsidR="004A67FF" w:rsidRDefault="00F734BB" w:rsidP="002F130C">
            <w:pPr>
              <w:pStyle w:val="Default"/>
              <w:numPr>
                <w:ilvl w:val="0"/>
                <w:numId w:val="14"/>
              </w:numPr>
              <w:ind w:left="463" w:hanging="284"/>
              <w:rPr>
                <w:rFonts w:ascii="Arial Narrow" w:hAnsi="Arial Narrow" w:cs="Calibri Light"/>
                <w:sz w:val="20"/>
                <w:szCs w:val="20"/>
              </w:rPr>
            </w:pPr>
            <w:r w:rsidRPr="004A67FF">
              <w:rPr>
                <w:rFonts w:ascii="Arial Narrow" w:hAnsi="Arial Narrow" w:cs="Calibri Light"/>
                <w:sz w:val="20"/>
                <w:szCs w:val="20"/>
              </w:rPr>
              <w:t>Participa en las prácticas de la confesión religiosa</w:t>
            </w:r>
            <w:r w:rsidR="004A67FF" w:rsidRP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de sus padres o comunidad –como</w:t>
            </w:r>
            <w:r w:rsidR="004A67FF" w:rsidRP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rituales y fiestas–, y lo comparte con sus</w:t>
            </w:r>
            <w:r w:rsidR="004A67FF" w:rsidRP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="004A67FF">
              <w:rPr>
                <w:rFonts w:ascii="Arial Narrow" w:hAnsi="Arial Narrow" w:cs="Calibri Light"/>
                <w:sz w:val="20"/>
                <w:szCs w:val="20"/>
              </w:rPr>
              <w:t>c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ompañeros.</w:t>
            </w:r>
          </w:p>
          <w:p w:rsidR="004A67FF" w:rsidRDefault="00F734BB" w:rsidP="002F130C">
            <w:pPr>
              <w:pStyle w:val="Default"/>
              <w:numPr>
                <w:ilvl w:val="0"/>
                <w:numId w:val="14"/>
              </w:numPr>
              <w:ind w:left="463" w:hanging="284"/>
              <w:rPr>
                <w:rFonts w:ascii="Arial Narrow" w:hAnsi="Arial Narrow" w:cs="Calibri Light"/>
                <w:sz w:val="20"/>
                <w:szCs w:val="20"/>
              </w:rPr>
            </w:pPr>
            <w:r w:rsidRPr="004A67FF">
              <w:rPr>
                <w:rFonts w:ascii="Arial Narrow" w:hAnsi="Arial Narrow" w:cs="Calibri Light"/>
                <w:sz w:val="20"/>
                <w:szCs w:val="20"/>
              </w:rPr>
              <w:t>Participa del uso responsable de los recursos</w:t>
            </w:r>
            <w:r w:rsid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creados por Dios en su entorno.</w:t>
            </w:r>
          </w:p>
          <w:p w:rsidR="00F734BB" w:rsidRPr="004A67FF" w:rsidRDefault="00F734BB" w:rsidP="002F130C">
            <w:pPr>
              <w:pStyle w:val="Default"/>
              <w:numPr>
                <w:ilvl w:val="0"/>
                <w:numId w:val="14"/>
              </w:numPr>
              <w:ind w:left="463" w:hanging="284"/>
              <w:rPr>
                <w:rFonts w:ascii="Arial Narrow" w:hAnsi="Arial Narrow" w:cs="Calibri Light"/>
                <w:sz w:val="20"/>
                <w:szCs w:val="20"/>
              </w:rPr>
            </w:pPr>
            <w:r w:rsidRPr="004A67FF">
              <w:rPr>
                <w:rFonts w:ascii="Arial Narrow" w:hAnsi="Arial Narrow" w:cs="Calibri Light"/>
                <w:sz w:val="20"/>
                <w:szCs w:val="20"/>
              </w:rPr>
              <w:t>Demuestra su amor al prójimo respetando y</w:t>
            </w:r>
            <w:r w:rsid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siendo solidario con los que necesitan de su</w:t>
            </w:r>
            <w:r w:rsidR="004A67FF"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Pr="004A67FF">
              <w:rPr>
                <w:rFonts w:ascii="Arial Narrow" w:hAnsi="Arial Narrow" w:cs="Calibri Light"/>
                <w:sz w:val="20"/>
                <w:szCs w:val="20"/>
              </w:rPr>
              <w:t>ayuda material y espiritual.</w:t>
            </w:r>
          </w:p>
        </w:tc>
      </w:tr>
    </w:tbl>
    <w:p w:rsidR="00726B61" w:rsidRDefault="00726B61" w:rsidP="00523606"/>
    <w:sectPr w:rsidR="00726B61" w:rsidSect="0082731F">
      <w:footerReference w:type="default" r:id="rId8"/>
      <w:pgSz w:w="16838" w:h="11906" w:orient="landscape" w:code="9"/>
      <w:pgMar w:top="113" w:right="1418" w:bottom="0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D8" w:rsidRDefault="00766BD8" w:rsidP="0046006F">
      <w:pPr>
        <w:spacing w:after="0" w:line="240" w:lineRule="auto"/>
      </w:pPr>
      <w:r>
        <w:separator/>
      </w:r>
    </w:p>
  </w:endnote>
  <w:endnote w:type="continuationSeparator" w:id="0">
    <w:p w:rsidR="00766BD8" w:rsidRDefault="00766BD8" w:rsidP="0046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6F" w:rsidRPr="0082731F" w:rsidRDefault="0046006F" w:rsidP="0069081F">
    <w:pPr>
      <w:pStyle w:val="Piedepgina"/>
      <w:jc w:val="center"/>
      <w:rPr>
        <w:sz w:val="16"/>
      </w:rPr>
    </w:pPr>
    <w:r w:rsidRPr="0069081F">
      <w:rPr>
        <w:sz w:val="16"/>
      </w:rPr>
      <w:t>Estados Unidos 838, Lima 11,            Teléf</w:t>
    </w:r>
    <w:r w:rsidR="00B938FB">
      <w:rPr>
        <w:sz w:val="16"/>
      </w:rPr>
      <w:t>ono</w:t>
    </w:r>
    <w:r w:rsidRPr="0069081F">
      <w:rPr>
        <w:sz w:val="16"/>
      </w:rPr>
      <w:t xml:space="preserve">. </w:t>
    </w:r>
    <w:r w:rsidRPr="0082731F">
      <w:rPr>
        <w:sz w:val="16"/>
      </w:rPr>
      <w:t>4634903</w:t>
    </w:r>
    <w:r w:rsidRPr="0082731F">
      <w:rPr>
        <w:sz w:val="16"/>
      </w:rPr>
      <w:tab/>
      <w:t xml:space="preserve">        Email: </w:t>
    </w:r>
    <w:hyperlink r:id="rId1" w:history="1">
      <w:r w:rsidRPr="0082731F">
        <w:rPr>
          <w:rStyle w:val="Hipervnculo"/>
          <w:sz w:val="16"/>
        </w:rPr>
        <w:t>ondec@iglesiacatolica.org.pe</w:t>
      </w:r>
    </w:hyperlink>
    <w:r w:rsidRPr="0082731F">
      <w:rPr>
        <w:sz w:val="16"/>
      </w:rPr>
      <w:t xml:space="preserve">      </w:t>
    </w:r>
    <w:hyperlink r:id="rId2" w:history="1">
      <w:r w:rsidRPr="0082731F">
        <w:rPr>
          <w:rStyle w:val="Hipervnculo"/>
          <w:sz w:val="16"/>
        </w:rPr>
        <w:t>dirección@iglesiacatolica.org.pe</w:t>
      </w:r>
    </w:hyperlink>
    <w:r w:rsidRPr="0082731F">
      <w:rPr>
        <w:sz w:val="16"/>
      </w:rPr>
      <w:tab/>
      <w:t xml:space="preserve">                                              Web: www. ondecperu.org.pe</w:t>
    </w:r>
  </w:p>
  <w:p w:rsidR="0046006F" w:rsidRPr="0082731F" w:rsidRDefault="00460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D8" w:rsidRDefault="00766BD8" w:rsidP="0046006F">
      <w:pPr>
        <w:spacing w:after="0" w:line="240" w:lineRule="auto"/>
      </w:pPr>
      <w:r>
        <w:separator/>
      </w:r>
    </w:p>
  </w:footnote>
  <w:footnote w:type="continuationSeparator" w:id="0">
    <w:p w:rsidR="00766BD8" w:rsidRDefault="00766BD8" w:rsidP="0046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0AE"/>
    <w:multiLevelType w:val="hybridMultilevel"/>
    <w:tmpl w:val="7E285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F8EA1AC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372"/>
    <w:multiLevelType w:val="hybridMultilevel"/>
    <w:tmpl w:val="F588E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F8EA1AC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723C"/>
    <w:multiLevelType w:val="hybridMultilevel"/>
    <w:tmpl w:val="E3827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3F70"/>
    <w:multiLevelType w:val="hybridMultilevel"/>
    <w:tmpl w:val="7E285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F8EA1AC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6ABC"/>
    <w:multiLevelType w:val="hybridMultilevel"/>
    <w:tmpl w:val="3252E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2761"/>
    <w:multiLevelType w:val="hybridMultilevel"/>
    <w:tmpl w:val="D8D4C5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2EB8"/>
    <w:multiLevelType w:val="hybridMultilevel"/>
    <w:tmpl w:val="97A28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3A28"/>
    <w:multiLevelType w:val="hybridMultilevel"/>
    <w:tmpl w:val="D6FC2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7741"/>
    <w:multiLevelType w:val="hybridMultilevel"/>
    <w:tmpl w:val="CBD2D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81B"/>
    <w:multiLevelType w:val="hybridMultilevel"/>
    <w:tmpl w:val="A2482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D5070"/>
    <w:multiLevelType w:val="hybridMultilevel"/>
    <w:tmpl w:val="3D880BF2"/>
    <w:lvl w:ilvl="0" w:tplc="B5BEEF8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D1B91"/>
    <w:multiLevelType w:val="hybridMultilevel"/>
    <w:tmpl w:val="B9FE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05F7"/>
    <w:multiLevelType w:val="hybridMultilevel"/>
    <w:tmpl w:val="28BAF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509EC"/>
    <w:multiLevelType w:val="hybridMultilevel"/>
    <w:tmpl w:val="CA84B0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43"/>
    <w:rsid w:val="0000026F"/>
    <w:rsid w:val="000268D1"/>
    <w:rsid w:val="00141472"/>
    <w:rsid w:val="00170E85"/>
    <w:rsid w:val="001C2FAA"/>
    <w:rsid w:val="002107DD"/>
    <w:rsid w:val="002F130C"/>
    <w:rsid w:val="002F7215"/>
    <w:rsid w:val="003B0EB9"/>
    <w:rsid w:val="00421013"/>
    <w:rsid w:val="0046006F"/>
    <w:rsid w:val="00485507"/>
    <w:rsid w:val="004A67FF"/>
    <w:rsid w:val="004D5514"/>
    <w:rsid w:val="00516FD9"/>
    <w:rsid w:val="00523606"/>
    <w:rsid w:val="00532491"/>
    <w:rsid w:val="005F1F7C"/>
    <w:rsid w:val="0069081F"/>
    <w:rsid w:val="006E6698"/>
    <w:rsid w:val="00703343"/>
    <w:rsid w:val="00726B61"/>
    <w:rsid w:val="00747751"/>
    <w:rsid w:val="00766BD8"/>
    <w:rsid w:val="00794532"/>
    <w:rsid w:val="00806B86"/>
    <w:rsid w:val="00811B89"/>
    <w:rsid w:val="0082731F"/>
    <w:rsid w:val="00930803"/>
    <w:rsid w:val="0093525F"/>
    <w:rsid w:val="009465C8"/>
    <w:rsid w:val="00961989"/>
    <w:rsid w:val="00962019"/>
    <w:rsid w:val="00A2119F"/>
    <w:rsid w:val="00A44A1C"/>
    <w:rsid w:val="00B64934"/>
    <w:rsid w:val="00B72808"/>
    <w:rsid w:val="00B938FB"/>
    <w:rsid w:val="00C1598D"/>
    <w:rsid w:val="00C61CC1"/>
    <w:rsid w:val="00CE2211"/>
    <w:rsid w:val="00D036E6"/>
    <w:rsid w:val="00D42F6F"/>
    <w:rsid w:val="00DD106C"/>
    <w:rsid w:val="00E1202B"/>
    <w:rsid w:val="00EB38EA"/>
    <w:rsid w:val="00ED7B98"/>
    <w:rsid w:val="00F14A9E"/>
    <w:rsid w:val="00F44627"/>
    <w:rsid w:val="00F734BB"/>
    <w:rsid w:val="00F81540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DE512E-81C6-4FD5-8849-CF02634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4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3343"/>
    <w:pPr>
      <w:spacing w:after="0" w:line="240" w:lineRule="auto"/>
    </w:pPr>
    <w:rPr>
      <w:rFonts w:ascii="Tahoma" w:eastAsia="Times New Roman" w:hAnsi="Tahoma" w:cs="Tahoma"/>
      <w:color w:val="000000"/>
      <w:kern w:val="28"/>
      <w:sz w:val="24"/>
      <w:szCs w:val="24"/>
      <w:lang w:eastAsia="es-ES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F14A9E"/>
    <w:pPr>
      <w:ind w:left="720"/>
      <w:contextualSpacing/>
    </w:pPr>
  </w:style>
  <w:style w:type="paragraph" w:customStyle="1" w:styleId="Pa261">
    <w:name w:val="Pa26+1"/>
    <w:basedOn w:val="Default"/>
    <w:next w:val="Default"/>
    <w:uiPriority w:val="99"/>
    <w:rsid w:val="00B64934"/>
    <w:pPr>
      <w:autoSpaceDE w:val="0"/>
      <w:autoSpaceDN w:val="0"/>
      <w:adjustRightInd w:val="0"/>
      <w:spacing w:line="181" w:lineRule="atLeast"/>
    </w:pPr>
    <w:rPr>
      <w:rFonts w:ascii="Calibri Light" w:eastAsiaTheme="minorHAnsi" w:hAnsi="Calibri Light" w:cstheme="minorBidi"/>
      <w:color w:val="auto"/>
      <w:kern w:val="0"/>
      <w:lang w:eastAsia="en-US"/>
      <w14:ligatures w14:val="none"/>
      <w14:cntxtAlts w14:val="0"/>
    </w:rPr>
  </w:style>
  <w:style w:type="paragraph" w:styleId="Encabezado">
    <w:name w:val="header"/>
    <w:basedOn w:val="Normal"/>
    <w:link w:val="EncabezadoCar"/>
    <w:uiPriority w:val="99"/>
    <w:unhideWhenUsed/>
    <w:rsid w:val="00460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06F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460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06F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06F"/>
    <w:rPr>
      <w:rFonts w:ascii="Tahoma" w:eastAsia="Times New Roman" w:hAnsi="Tahoma" w:cs="Tahoma"/>
      <w:color w:val="000000"/>
      <w:kern w:val="28"/>
      <w:sz w:val="16"/>
      <w:szCs w:val="16"/>
      <w:lang w:eastAsia="es-ES"/>
      <w14:ligatures w14:val="standard"/>
      <w14:cntxtAlts/>
    </w:rPr>
  </w:style>
  <w:style w:type="character" w:styleId="Hipervnculo">
    <w:name w:val="Hyperlink"/>
    <w:basedOn w:val="Fuentedeprrafopredeter"/>
    <w:uiPriority w:val="99"/>
    <w:unhideWhenUsed/>
    <w:rsid w:val="00460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&#243;n@iglesiacatolica.org.pe" TargetMode="External"/><Relationship Id="rId1" Type="http://schemas.openxmlformats.org/officeDocument/2006/relationships/hyperlink" Target="mailto:ondec@iglesiacatolica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3662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Ondec - Educacion Superior</dc:creator>
  <cp:lastModifiedBy>Irene Aguilar (Ondec)</cp:lastModifiedBy>
  <cp:revision>2</cp:revision>
  <dcterms:created xsi:type="dcterms:W3CDTF">2019-05-09T14:22:00Z</dcterms:created>
  <dcterms:modified xsi:type="dcterms:W3CDTF">2019-05-09T14:22:00Z</dcterms:modified>
</cp:coreProperties>
</file>